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30B57" w:rsidRPr="00C30B57" w14:paraId="7412D722" w14:textId="77777777" w:rsidTr="00C30B57">
        <w:tc>
          <w:tcPr>
            <w:tcW w:w="0" w:type="auto"/>
            <w:tcMar>
              <w:top w:w="0" w:type="dxa"/>
              <w:left w:w="3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1113"/>
            </w:tblGrid>
            <w:tr w:rsidR="00C30B57" w:rsidRPr="00C30B57" w14:paraId="5DEDB50E" w14:textId="77777777">
              <w:trPr>
                <w:jc w:val="center"/>
              </w:trPr>
              <w:tc>
                <w:tcPr>
                  <w:tcW w:w="2610" w:type="dxa"/>
                  <w:vAlign w:val="center"/>
                  <w:hideMark/>
                </w:tcPr>
                <w:p w14:paraId="590AD9BB" w14:textId="65ECBB86" w:rsidR="00C30B57" w:rsidRPr="00C30B57" w:rsidRDefault="00C30B57" w:rsidP="00C30B57">
                  <w:pPr>
                    <w:spacing w:before="0" w:after="0" w:line="240" w:lineRule="auto"/>
                    <w:rPr>
                      <w:rFonts w:eastAsia="Times New Roman" w:cs="Times New Roman"/>
                      <w:kern w:val="0"/>
                      <w:szCs w:val="24"/>
                      <w:lang w:eastAsia="sv-SE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024F89" wp14:editId="098F69C7">
                        <wp:extent cx="3048000" cy="1145045"/>
                        <wp:effectExtent l="0" t="0" r="0" b="0"/>
                        <wp:docPr id="1815132138" name="Bildobjek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190" cy="11496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A7CA5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402A4D2" wp14:editId="33B94730">
                            <wp:extent cx="1657350" cy="622300"/>
                            <wp:effectExtent l="0" t="0" r="0" b="0"/>
                            <wp:docPr id="318107523" name="Rektangel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0ADFB3B" id="Rektangel 2" o:spid="_x0000_s1026" style="width:130.5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4FBC0B" w14:textId="77777777" w:rsidR="00C30B57" w:rsidRPr="00C30B57" w:rsidRDefault="00C30B57" w:rsidP="00C30B57">
                  <w:pPr>
                    <w:spacing w:before="0" w:after="0" w:line="240" w:lineRule="auto"/>
                    <w:rPr>
                      <w:rFonts w:ascii="Open Sans" w:eastAsia="Times New Roman" w:hAnsi="Open Sans" w:cs="Open Sans"/>
                      <w:color w:val="0050A2"/>
                      <w:kern w:val="0"/>
                      <w:szCs w:val="24"/>
                      <w:lang w:eastAsia="sv-SE"/>
                      <w14:ligatures w14:val="none"/>
                    </w:rPr>
                  </w:pPr>
                  <w:r w:rsidRPr="00C30B57">
                    <w:rPr>
                      <w:rFonts w:ascii="Open Sans" w:eastAsia="Times New Roman" w:hAnsi="Open Sans" w:cs="Open Sans"/>
                      <w:b/>
                      <w:bCs/>
                      <w:color w:val="0050A2"/>
                      <w:kern w:val="0"/>
                      <w:sz w:val="27"/>
                      <w:szCs w:val="27"/>
                      <w:lang w:eastAsia="sv-SE"/>
                      <w14:ligatures w14:val="none"/>
                    </w:rPr>
                    <w:t>Arboga</w:t>
                  </w:r>
                </w:p>
              </w:tc>
            </w:tr>
          </w:tbl>
          <w:p w14:paraId="0347C9BC" w14:textId="77777777" w:rsidR="00C30B57" w:rsidRPr="00C30B57" w:rsidRDefault="00C30B57" w:rsidP="00C30B57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 w:val="2"/>
                <w:szCs w:val="2"/>
                <w:lang w:eastAsia="sv-SE"/>
                <w14:ligatures w14:val="none"/>
              </w:rPr>
            </w:pPr>
          </w:p>
        </w:tc>
      </w:tr>
    </w:tbl>
    <w:p w14:paraId="2CAA17BF" w14:textId="5010CB9F" w:rsidR="00322EEC" w:rsidRDefault="00C30B57" w:rsidP="00C30B57">
      <w:pPr>
        <w:pStyle w:val="Rubrik2"/>
      </w:pPr>
      <w:r>
        <w:t>Anteckningar förda vid möte med Arboga Rotaryklubb tisdagen den 8 oktober 2024.</w:t>
      </w:r>
    </w:p>
    <w:p w14:paraId="6EDC1A1C" w14:textId="77777777" w:rsidR="00C30B57" w:rsidRDefault="00C30B57" w:rsidP="00C30B57"/>
    <w:p w14:paraId="6C7597E1" w14:textId="35B66AF1" w:rsidR="00C30B57" w:rsidRDefault="00C30B57" w:rsidP="00C30B57">
      <w:r>
        <w:t xml:space="preserve">Närvarande 9 medlemmar samt gästerna Eva Tillman och </w:t>
      </w:r>
      <w:proofErr w:type="gramStart"/>
      <w:r>
        <w:t>föredragshållaren,  överstelöjtnant</w:t>
      </w:r>
      <w:proofErr w:type="gramEnd"/>
      <w:r>
        <w:t xml:space="preserve">  Peter Frohm, Chef Garnisonsenheten Arboga, i FMTIS Försvarsmaktens telekommunikations- och informationssystemförband.</w:t>
      </w:r>
    </w:p>
    <w:p w14:paraId="669471AF" w14:textId="15FB08BC" w:rsidR="001A7CA5" w:rsidRDefault="001A7CA5" w:rsidP="00C30B57">
      <w:r>
        <w:t xml:space="preserve">Huvudkontoret i Örebro. Förbandschef överste Magnus </w:t>
      </w:r>
      <w:proofErr w:type="spellStart"/>
      <w:r>
        <w:t>Tillby</w:t>
      </w:r>
      <w:proofErr w:type="spellEnd"/>
      <w:r>
        <w:t>.</w:t>
      </w:r>
    </w:p>
    <w:p w14:paraId="1B3B304A" w14:textId="25D20C67" w:rsidR="001A7CA5" w:rsidRDefault="001A7CA5" w:rsidP="00C30B57">
      <w:r>
        <w:t xml:space="preserve">”Vi säkerställer </w:t>
      </w:r>
      <w:proofErr w:type="gramStart"/>
      <w:r>
        <w:t>försvarsmaktens</w:t>
      </w:r>
      <w:proofErr w:type="gramEnd"/>
      <w:r>
        <w:t xml:space="preserve"> förmåga att kommunicera och leda, dygnet runt, året runt.”</w:t>
      </w:r>
    </w:p>
    <w:p w14:paraId="5AEA40F9" w14:textId="6724C2AC" w:rsidR="001A7CA5" w:rsidRDefault="001A7CA5" w:rsidP="00C30B57">
      <w:r>
        <w:t xml:space="preserve">FMTIS 1800 medarbetare på fler än 30 orter. </w:t>
      </w:r>
    </w:p>
    <w:p w14:paraId="1475AB9B" w14:textId="411DAB10" w:rsidR="001A7CA5" w:rsidRDefault="001A7CA5" w:rsidP="001A7CA5">
      <w:pPr>
        <w:pStyle w:val="Liststycke"/>
        <w:numPr>
          <w:ilvl w:val="0"/>
          <w:numId w:val="1"/>
        </w:numPr>
      </w:pPr>
      <w:r>
        <w:t xml:space="preserve">Ansvarar för Försvarsmaktens tekniska </w:t>
      </w:r>
      <w:proofErr w:type="spellStart"/>
      <w:r>
        <w:t>ledningssytem</w:t>
      </w:r>
      <w:proofErr w:type="spellEnd"/>
      <w:r>
        <w:t xml:space="preserve"> som stödjer militära insatser till sjöss, på land och i luften.</w:t>
      </w:r>
    </w:p>
    <w:p w14:paraId="195B57D4" w14:textId="4F1A08A9" w:rsidR="001A7CA5" w:rsidRDefault="001A7CA5" w:rsidP="001A7CA5">
      <w:pPr>
        <w:pStyle w:val="Liststycke"/>
        <w:numPr>
          <w:ilvl w:val="0"/>
          <w:numId w:val="1"/>
        </w:numPr>
      </w:pPr>
      <w:r>
        <w:t xml:space="preserve">Är Försvarsmaktens nätoperatör med ansvar för försvarets eget nät för tele- och datatrafik. </w:t>
      </w:r>
    </w:p>
    <w:p w14:paraId="7BB3512B" w14:textId="2B24DEC4" w:rsidR="001A7CA5" w:rsidRDefault="001A7CA5" w:rsidP="001A7CA5">
      <w:pPr>
        <w:pStyle w:val="Liststycke"/>
        <w:numPr>
          <w:ilvl w:val="0"/>
          <w:numId w:val="1"/>
        </w:numPr>
      </w:pPr>
      <w:r>
        <w:t xml:space="preserve">Ansvarar för hela kedjan, från anläggningar och transmissions- och </w:t>
      </w:r>
      <w:proofErr w:type="spellStart"/>
      <w:r>
        <w:t>bärarnät</w:t>
      </w:r>
      <w:proofErr w:type="spellEnd"/>
      <w:r>
        <w:t xml:space="preserve"> till applikationer, servrar och datorer. </w:t>
      </w:r>
    </w:p>
    <w:p w14:paraId="515A4B22" w14:textId="5EFEA088" w:rsidR="00002224" w:rsidRDefault="00002224" w:rsidP="001A7CA5">
      <w:pPr>
        <w:pStyle w:val="Liststycke"/>
        <w:numPr>
          <w:ilvl w:val="0"/>
          <w:numId w:val="1"/>
        </w:numPr>
      </w:pPr>
      <w:r>
        <w:t xml:space="preserve">Även lite tuffar uppgifter, </w:t>
      </w:r>
      <w:proofErr w:type="gramStart"/>
      <w:r>
        <w:t>t.ex.</w:t>
      </w:r>
      <w:proofErr w:type="gramEnd"/>
      <w:r>
        <w:t xml:space="preserve"> när en strålkastare pajar på Arlanda: då klättar två killar/tjejer med 40 kilo på ryggen, 140 meter upp i masten och byter lampa!</w:t>
      </w:r>
    </w:p>
    <w:p w14:paraId="5A2C6C92" w14:textId="565383B6" w:rsidR="00002224" w:rsidRDefault="00002224" w:rsidP="001A7CA5">
      <w:pPr>
        <w:pStyle w:val="Liststycke"/>
        <w:numPr>
          <w:ilvl w:val="0"/>
          <w:numId w:val="1"/>
        </w:numPr>
      </w:pPr>
      <w:r>
        <w:t xml:space="preserve">”Vår organisation” </w:t>
      </w:r>
      <w:r w:rsidR="00B43EBF">
        <w:t>–</w:t>
      </w:r>
      <w:r>
        <w:t xml:space="preserve"> </w:t>
      </w:r>
      <w:r w:rsidR="00B43EBF">
        <w:t xml:space="preserve">av 13 enhetschefer en kvinna. </w:t>
      </w:r>
    </w:p>
    <w:p w14:paraId="1DAF9840" w14:textId="6D52E4BD" w:rsidR="00B43EBF" w:rsidRDefault="00B43EBF" w:rsidP="001A7CA5">
      <w:pPr>
        <w:pStyle w:val="Liststycke"/>
        <w:numPr>
          <w:ilvl w:val="0"/>
          <w:numId w:val="1"/>
        </w:numPr>
      </w:pPr>
      <w:r>
        <w:t>Driftenheten leds från Arboga. Finns också i Örebro, Enköping, Bålsta, Stockholm.</w:t>
      </w:r>
    </w:p>
    <w:p w14:paraId="3D4D5A7C" w14:textId="04249EE3" w:rsidR="00B43EBF" w:rsidRDefault="00B43EBF" w:rsidP="001A7CA5">
      <w:pPr>
        <w:pStyle w:val="Liststycke"/>
        <w:numPr>
          <w:ilvl w:val="0"/>
          <w:numId w:val="1"/>
        </w:numPr>
      </w:pPr>
      <w:r>
        <w:t xml:space="preserve">Systemförvaltningsenheten leds från Enköping, men finns också i Arboga och Boden. </w:t>
      </w:r>
    </w:p>
    <w:p w14:paraId="0A2DC8DF" w14:textId="2D93ABBA" w:rsidR="00B43EBF" w:rsidRDefault="00B43EBF" w:rsidP="001A7CA5">
      <w:pPr>
        <w:pStyle w:val="Liststycke"/>
        <w:numPr>
          <w:ilvl w:val="0"/>
          <w:numId w:val="1"/>
        </w:numPr>
      </w:pPr>
      <w:r>
        <w:t>Garnisonsenheten leds från Arboga, men finns även i Örebro.  Grunden till Militärbas Arboga.</w:t>
      </w:r>
    </w:p>
    <w:p w14:paraId="63B9D1EA" w14:textId="28946784" w:rsidR="00B43EBF" w:rsidRDefault="00B43EBF" w:rsidP="001A7CA5">
      <w:pPr>
        <w:pStyle w:val="Liststycke"/>
        <w:numPr>
          <w:ilvl w:val="0"/>
          <w:numId w:val="1"/>
        </w:numPr>
      </w:pPr>
      <w:r>
        <w:t>Personal: 1800 kontinuerligt tjänstgörande. 90 % är civilanställda; 10 % yrkesofficerare. 25,59 % kvinnor. Medelåldern 45 år.</w:t>
      </w:r>
    </w:p>
    <w:p w14:paraId="0F4889CA" w14:textId="22688205" w:rsidR="00B43EBF" w:rsidRDefault="00B43EBF" w:rsidP="00B43EBF">
      <w:pPr>
        <w:pStyle w:val="Rubrik3"/>
      </w:pPr>
      <w:r>
        <w:t>Garnisonsenheten Arboga</w:t>
      </w:r>
    </w:p>
    <w:p w14:paraId="3C118BC2" w14:textId="4E9CFBCB" w:rsidR="00B43EBF" w:rsidRDefault="00B43EBF" w:rsidP="00B43EBF">
      <w:r>
        <w:t>Chefen för FMTIS är garnisonschef för Örebro och Arboga garnison.</w:t>
      </w:r>
    </w:p>
    <w:p w14:paraId="423FB214" w14:textId="7B1E9360" w:rsidR="0078267E" w:rsidRPr="004F00C1" w:rsidRDefault="004F00C1" w:rsidP="004F00C1">
      <w:pPr>
        <w:pStyle w:val="Rubrik3"/>
        <w:rPr>
          <w:rStyle w:val="Rubrik5Char"/>
        </w:rPr>
      </w:pPr>
      <w:r>
        <w:t xml:space="preserve">Under Garnisonsenheten med övlt Peter Bohm:  </w:t>
      </w:r>
      <w:r w:rsidRPr="004F00C1">
        <w:rPr>
          <w:rStyle w:val="Rubrik5Char"/>
        </w:rPr>
        <w:t xml:space="preserve">Garnisonsavdelning + Säkerhetsavdelning + Mobiliseringsavdelning + Utbildningsstödavdelning + Idrott och hälsa + Expedition och arkiv </w:t>
      </w:r>
    </w:p>
    <w:p w14:paraId="2AB55D65" w14:textId="7C22A9EB" w:rsidR="0078267E" w:rsidRDefault="0078267E" w:rsidP="00B43EBF">
      <w:r>
        <w:t xml:space="preserve">FMV är en civil myndighet. Tillhör inte </w:t>
      </w:r>
      <w:proofErr w:type="gramStart"/>
      <w:r>
        <w:t>försvarsmakten</w:t>
      </w:r>
      <w:proofErr w:type="gramEnd"/>
      <w:r>
        <w:t xml:space="preserve">, däremot försvarsdepartementet. </w:t>
      </w:r>
    </w:p>
    <w:p w14:paraId="00F5DE69" w14:textId="353753AD" w:rsidR="0078267E" w:rsidRDefault="0078267E" w:rsidP="0078267E">
      <w:pPr>
        <w:pStyle w:val="Rubrik3"/>
      </w:pPr>
      <w:r>
        <w:lastRenderedPageBreak/>
        <w:t>Verksamhetsplatser i Arboga:</w:t>
      </w:r>
    </w:p>
    <w:p w14:paraId="484C9F9E" w14:textId="317D1008" w:rsidR="0078267E" w:rsidRDefault="0078267E" w:rsidP="00B43EBF">
      <w:r>
        <w:t xml:space="preserve">By1, Kapellgatan, </w:t>
      </w:r>
      <w:proofErr w:type="spellStart"/>
      <w:r>
        <w:t>Kungsörsvägen</w:t>
      </w:r>
      <w:proofErr w:type="spellEnd"/>
      <w:r>
        <w:t xml:space="preserve">, Skandiagatan, Styrmansgatan, </w:t>
      </w:r>
      <w:proofErr w:type="spellStart"/>
      <w:r>
        <w:t>Tallåsvägen</w:t>
      </w:r>
      <w:proofErr w:type="spellEnd"/>
      <w:r>
        <w:t xml:space="preserve">, Tornet. </w:t>
      </w:r>
    </w:p>
    <w:p w14:paraId="7AA6598B" w14:textId="77777777" w:rsidR="004F00C1" w:rsidRDefault="004F00C1" w:rsidP="00B43EBF"/>
    <w:p w14:paraId="7F4EA8F1" w14:textId="01682E61" w:rsidR="004F00C1" w:rsidRDefault="004F00C1" w:rsidP="00B43EBF">
      <w:r>
        <w:t>Ett väldigt intressant föredrag!  Vi tackade Peter med en varm applåd.</w:t>
      </w:r>
    </w:p>
    <w:p w14:paraId="57049927" w14:textId="77777777" w:rsidR="004F00C1" w:rsidRDefault="004F00C1" w:rsidP="00B43EBF"/>
    <w:p w14:paraId="14D684E2" w14:textId="0458136E" w:rsidR="004F00C1" w:rsidRDefault="004F00C1" w:rsidP="00B43EBF">
      <w:r>
        <w:t>vid spakarna</w:t>
      </w:r>
    </w:p>
    <w:p w14:paraId="7C67A915" w14:textId="6309BDC0" w:rsidR="004F00C1" w:rsidRPr="00B43EBF" w:rsidRDefault="004F00C1" w:rsidP="00B43EBF">
      <w:r>
        <w:t>Hans Almgren</w:t>
      </w:r>
    </w:p>
    <w:sectPr w:rsidR="004F00C1" w:rsidRPr="00B43EBF" w:rsidSect="00C30B57">
      <w:headerReference w:type="default" r:id="rId11"/>
      <w:footerReference w:type="default" r:id="rId12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560A" w14:textId="77777777" w:rsidR="00A106B0" w:rsidRDefault="00A106B0" w:rsidP="0078267E">
      <w:pPr>
        <w:spacing w:before="0" w:after="0" w:line="240" w:lineRule="auto"/>
      </w:pPr>
      <w:r>
        <w:separator/>
      </w:r>
    </w:p>
  </w:endnote>
  <w:endnote w:type="continuationSeparator" w:id="0">
    <w:p w14:paraId="2692B91C" w14:textId="77777777" w:rsidR="00A106B0" w:rsidRDefault="00A106B0" w:rsidP="007826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769750"/>
      <w:docPartObj>
        <w:docPartGallery w:val="Page Numbers (Bottom of Page)"/>
        <w:docPartUnique/>
      </w:docPartObj>
    </w:sdtPr>
    <w:sdtContent>
      <w:p w14:paraId="36852BE7" w14:textId="50424FF3" w:rsidR="0078267E" w:rsidRDefault="0078267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8328C" w14:textId="77777777" w:rsidR="0078267E" w:rsidRDefault="007826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D1CD" w14:textId="77777777" w:rsidR="00A106B0" w:rsidRDefault="00A106B0" w:rsidP="0078267E">
      <w:pPr>
        <w:spacing w:before="0" w:after="0" w:line="240" w:lineRule="auto"/>
      </w:pPr>
      <w:r>
        <w:separator/>
      </w:r>
    </w:p>
  </w:footnote>
  <w:footnote w:type="continuationSeparator" w:id="0">
    <w:p w14:paraId="701EC61C" w14:textId="77777777" w:rsidR="00A106B0" w:rsidRDefault="00A106B0" w:rsidP="007826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A87" w14:textId="7B9891E3" w:rsidR="0078267E" w:rsidRPr="0078267E" w:rsidRDefault="0078267E">
    <w:pPr>
      <w:pStyle w:val="Sidhuvud"/>
      <w:rPr>
        <w:sz w:val="20"/>
      </w:rPr>
    </w:pPr>
    <w:r w:rsidRPr="0078267E">
      <w:rPr>
        <w:sz w:val="20"/>
      </w:rPr>
      <w:t>Arboga Rotary 241008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B30"/>
    <w:multiLevelType w:val="hybridMultilevel"/>
    <w:tmpl w:val="79589A2A"/>
    <w:lvl w:ilvl="0" w:tplc="3940C2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57"/>
    <w:rsid w:val="00002224"/>
    <w:rsid w:val="00002922"/>
    <w:rsid w:val="00005FBB"/>
    <w:rsid w:val="000109CC"/>
    <w:rsid w:val="00030313"/>
    <w:rsid w:val="00033BEA"/>
    <w:rsid w:val="00034574"/>
    <w:rsid w:val="00034F08"/>
    <w:rsid w:val="00036121"/>
    <w:rsid w:val="00037A9F"/>
    <w:rsid w:val="0004347B"/>
    <w:rsid w:val="00043D71"/>
    <w:rsid w:val="00045634"/>
    <w:rsid w:val="00055E9B"/>
    <w:rsid w:val="00061715"/>
    <w:rsid w:val="00063729"/>
    <w:rsid w:val="00067324"/>
    <w:rsid w:val="00067A3B"/>
    <w:rsid w:val="00073820"/>
    <w:rsid w:val="0007410E"/>
    <w:rsid w:val="00076C2E"/>
    <w:rsid w:val="0007797A"/>
    <w:rsid w:val="000821A3"/>
    <w:rsid w:val="000862B6"/>
    <w:rsid w:val="00090A1C"/>
    <w:rsid w:val="000A3D07"/>
    <w:rsid w:val="000B0656"/>
    <w:rsid w:val="000B18D1"/>
    <w:rsid w:val="000B1972"/>
    <w:rsid w:val="000B237E"/>
    <w:rsid w:val="000B32E3"/>
    <w:rsid w:val="000B38AF"/>
    <w:rsid w:val="000B48FA"/>
    <w:rsid w:val="000B63E9"/>
    <w:rsid w:val="000B7A83"/>
    <w:rsid w:val="000C3D84"/>
    <w:rsid w:val="000C42F7"/>
    <w:rsid w:val="000C6425"/>
    <w:rsid w:val="000D04CC"/>
    <w:rsid w:val="000D389F"/>
    <w:rsid w:val="000E0A68"/>
    <w:rsid w:val="000E1471"/>
    <w:rsid w:val="000E29A7"/>
    <w:rsid w:val="000E2A89"/>
    <w:rsid w:val="000F65CB"/>
    <w:rsid w:val="001016C5"/>
    <w:rsid w:val="00102238"/>
    <w:rsid w:val="00104B40"/>
    <w:rsid w:val="0010763B"/>
    <w:rsid w:val="00112343"/>
    <w:rsid w:val="00130248"/>
    <w:rsid w:val="001324FC"/>
    <w:rsid w:val="001415E8"/>
    <w:rsid w:val="001425BB"/>
    <w:rsid w:val="001428A4"/>
    <w:rsid w:val="00146FE5"/>
    <w:rsid w:val="00152F4D"/>
    <w:rsid w:val="00153E4E"/>
    <w:rsid w:val="00156ACC"/>
    <w:rsid w:val="001646BC"/>
    <w:rsid w:val="00165DA7"/>
    <w:rsid w:val="00166C58"/>
    <w:rsid w:val="00170C8E"/>
    <w:rsid w:val="00170F70"/>
    <w:rsid w:val="001722F6"/>
    <w:rsid w:val="00177F14"/>
    <w:rsid w:val="00182072"/>
    <w:rsid w:val="00184C32"/>
    <w:rsid w:val="00185D65"/>
    <w:rsid w:val="0018719E"/>
    <w:rsid w:val="00192AF1"/>
    <w:rsid w:val="001A1442"/>
    <w:rsid w:val="001A3876"/>
    <w:rsid w:val="001A44AA"/>
    <w:rsid w:val="001A5AF4"/>
    <w:rsid w:val="001A5B23"/>
    <w:rsid w:val="001A7CA5"/>
    <w:rsid w:val="001B038C"/>
    <w:rsid w:val="001B352A"/>
    <w:rsid w:val="001B3C36"/>
    <w:rsid w:val="001B7229"/>
    <w:rsid w:val="001C1591"/>
    <w:rsid w:val="001C1FF2"/>
    <w:rsid w:val="001C5F1D"/>
    <w:rsid w:val="001D03A4"/>
    <w:rsid w:val="001D092D"/>
    <w:rsid w:val="001D3292"/>
    <w:rsid w:val="001D3F68"/>
    <w:rsid w:val="001E2F48"/>
    <w:rsid w:val="001F5D03"/>
    <w:rsid w:val="00203487"/>
    <w:rsid w:val="00205AEE"/>
    <w:rsid w:val="00212F27"/>
    <w:rsid w:val="00214567"/>
    <w:rsid w:val="00220914"/>
    <w:rsid w:val="0022444C"/>
    <w:rsid w:val="00225B4A"/>
    <w:rsid w:val="00233814"/>
    <w:rsid w:val="00237866"/>
    <w:rsid w:val="00251A5B"/>
    <w:rsid w:val="002566B9"/>
    <w:rsid w:val="00262A2A"/>
    <w:rsid w:val="0026450F"/>
    <w:rsid w:val="00264934"/>
    <w:rsid w:val="002677B1"/>
    <w:rsid w:val="00267938"/>
    <w:rsid w:val="00272D02"/>
    <w:rsid w:val="00273C4B"/>
    <w:rsid w:val="00277224"/>
    <w:rsid w:val="00277434"/>
    <w:rsid w:val="00280FC5"/>
    <w:rsid w:val="00284311"/>
    <w:rsid w:val="00284DF5"/>
    <w:rsid w:val="002876FE"/>
    <w:rsid w:val="0029013D"/>
    <w:rsid w:val="0029174A"/>
    <w:rsid w:val="00296E3C"/>
    <w:rsid w:val="002A2058"/>
    <w:rsid w:val="002B1385"/>
    <w:rsid w:val="002B7BD3"/>
    <w:rsid w:val="002C3898"/>
    <w:rsid w:val="002D31AA"/>
    <w:rsid w:val="002E0509"/>
    <w:rsid w:val="002E28D8"/>
    <w:rsid w:val="002E5116"/>
    <w:rsid w:val="002E6AB1"/>
    <w:rsid w:val="002F0B70"/>
    <w:rsid w:val="002F198F"/>
    <w:rsid w:val="002F6ADB"/>
    <w:rsid w:val="0030218B"/>
    <w:rsid w:val="00304000"/>
    <w:rsid w:val="00304AB3"/>
    <w:rsid w:val="00310AFC"/>
    <w:rsid w:val="00315B4B"/>
    <w:rsid w:val="0031720A"/>
    <w:rsid w:val="0032054B"/>
    <w:rsid w:val="003223EA"/>
    <w:rsid w:val="00322EEC"/>
    <w:rsid w:val="003253DE"/>
    <w:rsid w:val="003265EF"/>
    <w:rsid w:val="00326DA1"/>
    <w:rsid w:val="00337C8E"/>
    <w:rsid w:val="00344390"/>
    <w:rsid w:val="00354281"/>
    <w:rsid w:val="00362144"/>
    <w:rsid w:val="00372D7B"/>
    <w:rsid w:val="00373369"/>
    <w:rsid w:val="00376143"/>
    <w:rsid w:val="00382BBD"/>
    <w:rsid w:val="00385151"/>
    <w:rsid w:val="00386947"/>
    <w:rsid w:val="00390C9E"/>
    <w:rsid w:val="003949A1"/>
    <w:rsid w:val="00394A64"/>
    <w:rsid w:val="00396E53"/>
    <w:rsid w:val="003A543B"/>
    <w:rsid w:val="003B0D13"/>
    <w:rsid w:val="003B269E"/>
    <w:rsid w:val="003B2E2A"/>
    <w:rsid w:val="003C02AF"/>
    <w:rsid w:val="003C0F47"/>
    <w:rsid w:val="003C6BA6"/>
    <w:rsid w:val="003C719E"/>
    <w:rsid w:val="003D49DA"/>
    <w:rsid w:val="003D61A2"/>
    <w:rsid w:val="003D696A"/>
    <w:rsid w:val="003D7982"/>
    <w:rsid w:val="003E3021"/>
    <w:rsid w:val="003E59CD"/>
    <w:rsid w:val="003E76C4"/>
    <w:rsid w:val="003F21EF"/>
    <w:rsid w:val="003F221F"/>
    <w:rsid w:val="003F31D8"/>
    <w:rsid w:val="004058B1"/>
    <w:rsid w:val="00405ECA"/>
    <w:rsid w:val="004102CD"/>
    <w:rsid w:val="004114A1"/>
    <w:rsid w:val="00411594"/>
    <w:rsid w:val="00411627"/>
    <w:rsid w:val="00415E1E"/>
    <w:rsid w:val="00417436"/>
    <w:rsid w:val="004244A0"/>
    <w:rsid w:val="0042493B"/>
    <w:rsid w:val="004250F4"/>
    <w:rsid w:val="00431FB3"/>
    <w:rsid w:val="00433C3A"/>
    <w:rsid w:val="00437AD0"/>
    <w:rsid w:val="00444358"/>
    <w:rsid w:val="00444429"/>
    <w:rsid w:val="004445BE"/>
    <w:rsid w:val="00447957"/>
    <w:rsid w:val="004504D8"/>
    <w:rsid w:val="00451AAC"/>
    <w:rsid w:val="004666DD"/>
    <w:rsid w:val="004726EC"/>
    <w:rsid w:val="00476EB6"/>
    <w:rsid w:val="004809DC"/>
    <w:rsid w:val="0048352B"/>
    <w:rsid w:val="00483D2E"/>
    <w:rsid w:val="004842C2"/>
    <w:rsid w:val="004861B8"/>
    <w:rsid w:val="00486CCC"/>
    <w:rsid w:val="00493AC1"/>
    <w:rsid w:val="00497401"/>
    <w:rsid w:val="00497BB6"/>
    <w:rsid w:val="004A0084"/>
    <w:rsid w:val="004A0478"/>
    <w:rsid w:val="004A4862"/>
    <w:rsid w:val="004B739A"/>
    <w:rsid w:val="004C3CFC"/>
    <w:rsid w:val="004C6E85"/>
    <w:rsid w:val="004C6EC1"/>
    <w:rsid w:val="004C7E9A"/>
    <w:rsid w:val="004D2946"/>
    <w:rsid w:val="004D44D9"/>
    <w:rsid w:val="004E28AF"/>
    <w:rsid w:val="004E3C7A"/>
    <w:rsid w:val="004E3CFB"/>
    <w:rsid w:val="004E6FB5"/>
    <w:rsid w:val="004F00C1"/>
    <w:rsid w:val="004F545C"/>
    <w:rsid w:val="0050746D"/>
    <w:rsid w:val="005125CB"/>
    <w:rsid w:val="00515626"/>
    <w:rsid w:val="005170AD"/>
    <w:rsid w:val="005231C9"/>
    <w:rsid w:val="00526BDD"/>
    <w:rsid w:val="005319E5"/>
    <w:rsid w:val="00534DDD"/>
    <w:rsid w:val="00553001"/>
    <w:rsid w:val="0055737C"/>
    <w:rsid w:val="00573F8E"/>
    <w:rsid w:val="00575005"/>
    <w:rsid w:val="005757AF"/>
    <w:rsid w:val="005812B1"/>
    <w:rsid w:val="005846A0"/>
    <w:rsid w:val="005917CD"/>
    <w:rsid w:val="00592721"/>
    <w:rsid w:val="005969F3"/>
    <w:rsid w:val="00597358"/>
    <w:rsid w:val="005A2183"/>
    <w:rsid w:val="005A2B52"/>
    <w:rsid w:val="005A5893"/>
    <w:rsid w:val="005A6351"/>
    <w:rsid w:val="005B0FAD"/>
    <w:rsid w:val="005B1360"/>
    <w:rsid w:val="005B1DA0"/>
    <w:rsid w:val="005B68B7"/>
    <w:rsid w:val="005C3CAE"/>
    <w:rsid w:val="005C4A6E"/>
    <w:rsid w:val="005C579E"/>
    <w:rsid w:val="005C7EAC"/>
    <w:rsid w:val="005D2DFF"/>
    <w:rsid w:val="005D4008"/>
    <w:rsid w:val="005D54FC"/>
    <w:rsid w:val="005E163F"/>
    <w:rsid w:val="00605087"/>
    <w:rsid w:val="006069AD"/>
    <w:rsid w:val="0062056F"/>
    <w:rsid w:val="006315C4"/>
    <w:rsid w:val="00632255"/>
    <w:rsid w:val="006338CA"/>
    <w:rsid w:val="00633DBB"/>
    <w:rsid w:val="00635071"/>
    <w:rsid w:val="006369F6"/>
    <w:rsid w:val="006370EE"/>
    <w:rsid w:val="00637423"/>
    <w:rsid w:val="006376A8"/>
    <w:rsid w:val="0064261B"/>
    <w:rsid w:val="006440DE"/>
    <w:rsid w:val="00645123"/>
    <w:rsid w:val="00652416"/>
    <w:rsid w:val="00653669"/>
    <w:rsid w:val="006612EE"/>
    <w:rsid w:val="00670ECD"/>
    <w:rsid w:val="00674E00"/>
    <w:rsid w:val="00677F1D"/>
    <w:rsid w:val="00681848"/>
    <w:rsid w:val="006835D7"/>
    <w:rsid w:val="00685314"/>
    <w:rsid w:val="00685923"/>
    <w:rsid w:val="0069132C"/>
    <w:rsid w:val="0069391F"/>
    <w:rsid w:val="006953A1"/>
    <w:rsid w:val="00695AB8"/>
    <w:rsid w:val="006A246A"/>
    <w:rsid w:val="006B039C"/>
    <w:rsid w:val="006B5D80"/>
    <w:rsid w:val="006B6EB5"/>
    <w:rsid w:val="006C2401"/>
    <w:rsid w:val="006D45B8"/>
    <w:rsid w:val="006E1525"/>
    <w:rsid w:val="006E67E6"/>
    <w:rsid w:val="006F3246"/>
    <w:rsid w:val="006F457B"/>
    <w:rsid w:val="00700297"/>
    <w:rsid w:val="007018EF"/>
    <w:rsid w:val="00705ED0"/>
    <w:rsid w:val="00707248"/>
    <w:rsid w:val="00710D1D"/>
    <w:rsid w:val="00711184"/>
    <w:rsid w:val="007120B2"/>
    <w:rsid w:val="007132CF"/>
    <w:rsid w:val="007231D4"/>
    <w:rsid w:val="007239D3"/>
    <w:rsid w:val="0072505F"/>
    <w:rsid w:val="00732D85"/>
    <w:rsid w:val="00736EA6"/>
    <w:rsid w:val="00742116"/>
    <w:rsid w:val="00744743"/>
    <w:rsid w:val="007473C8"/>
    <w:rsid w:val="00752B5E"/>
    <w:rsid w:val="00753192"/>
    <w:rsid w:val="00760BFB"/>
    <w:rsid w:val="0076207E"/>
    <w:rsid w:val="00770366"/>
    <w:rsid w:val="007734EB"/>
    <w:rsid w:val="0077435C"/>
    <w:rsid w:val="00782403"/>
    <w:rsid w:val="0078267E"/>
    <w:rsid w:val="00783C41"/>
    <w:rsid w:val="0078468B"/>
    <w:rsid w:val="00785E1C"/>
    <w:rsid w:val="00786BB0"/>
    <w:rsid w:val="007922EE"/>
    <w:rsid w:val="007931A6"/>
    <w:rsid w:val="00793C2C"/>
    <w:rsid w:val="007945E5"/>
    <w:rsid w:val="00794FB9"/>
    <w:rsid w:val="00796B27"/>
    <w:rsid w:val="007976DC"/>
    <w:rsid w:val="007A1FCC"/>
    <w:rsid w:val="007A65B7"/>
    <w:rsid w:val="007B1658"/>
    <w:rsid w:val="007B37D7"/>
    <w:rsid w:val="007B4005"/>
    <w:rsid w:val="007B6E76"/>
    <w:rsid w:val="007D1AA5"/>
    <w:rsid w:val="007D31CB"/>
    <w:rsid w:val="007D75DD"/>
    <w:rsid w:val="007E4C5A"/>
    <w:rsid w:val="007E5DC4"/>
    <w:rsid w:val="007F3C84"/>
    <w:rsid w:val="007F4E76"/>
    <w:rsid w:val="0080465A"/>
    <w:rsid w:val="00813ACD"/>
    <w:rsid w:val="00815FED"/>
    <w:rsid w:val="00830358"/>
    <w:rsid w:val="0083215C"/>
    <w:rsid w:val="008324D3"/>
    <w:rsid w:val="008351AF"/>
    <w:rsid w:val="0083597F"/>
    <w:rsid w:val="008437B3"/>
    <w:rsid w:val="00845BD6"/>
    <w:rsid w:val="00852A34"/>
    <w:rsid w:val="0085473F"/>
    <w:rsid w:val="008552A6"/>
    <w:rsid w:val="00857E5B"/>
    <w:rsid w:val="00861B6E"/>
    <w:rsid w:val="008627B2"/>
    <w:rsid w:val="00863F46"/>
    <w:rsid w:val="00865647"/>
    <w:rsid w:val="00871CB8"/>
    <w:rsid w:val="008729B9"/>
    <w:rsid w:val="008757F3"/>
    <w:rsid w:val="00880603"/>
    <w:rsid w:val="00890C25"/>
    <w:rsid w:val="008A7D68"/>
    <w:rsid w:val="008B0B01"/>
    <w:rsid w:val="008B5E11"/>
    <w:rsid w:val="008B6B37"/>
    <w:rsid w:val="008B6E47"/>
    <w:rsid w:val="008C6D8D"/>
    <w:rsid w:val="008D1265"/>
    <w:rsid w:val="008D1F0F"/>
    <w:rsid w:val="008E4D3A"/>
    <w:rsid w:val="008E6DD4"/>
    <w:rsid w:val="008F4590"/>
    <w:rsid w:val="008F7A81"/>
    <w:rsid w:val="00901C94"/>
    <w:rsid w:val="009044D5"/>
    <w:rsid w:val="00906529"/>
    <w:rsid w:val="00906F74"/>
    <w:rsid w:val="00907099"/>
    <w:rsid w:val="0090754D"/>
    <w:rsid w:val="00910A58"/>
    <w:rsid w:val="009176F8"/>
    <w:rsid w:val="0093308C"/>
    <w:rsid w:val="009349D8"/>
    <w:rsid w:val="009365C9"/>
    <w:rsid w:val="009367F4"/>
    <w:rsid w:val="00941BFC"/>
    <w:rsid w:val="0094377F"/>
    <w:rsid w:val="00944B75"/>
    <w:rsid w:val="009477FC"/>
    <w:rsid w:val="00950081"/>
    <w:rsid w:val="0095589F"/>
    <w:rsid w:val="00970FAC"/>
    <w:rsid w:val="0097255C"/>
    <w:rsid w:val="0097333B"/>
    <w:rsid w:val="009733A6"/>
    <w:rsid w:val="00977648"/>
    <w:rsid w:val="00981902"/>
    <w:rsid w:val="00983B40"/>
    <w:rsid w:val="00995DA3"/>
    <w:rsid w:val="009A225A"/>
    <w:rsid w:val="009A2B15"/>
    <w:rsid w:val="009A4A91"/>
    <w:rsid w:val="009B04A9"/>
    <w:rsid w:val="009B6C6F"/>
    <w:rsid w:val="009C3235"/>
    <w:rsid w:val="009C743C"/>
    <w:rsid w:val="009E1A9F"/>
    <w:rsid w:val="009E2A23"/>
    <w:rsid w:val="009E4202"/>
    <w:rsid w:val="009E526B"/>
    <w:rsid w:val="009E6544"/>
    <w:rsid w:val="009E75EA"/>
    <w:rsid w:val="009F0B04"/>
    <w:rsid w:val="009F5712"/>
    <w:rsid w:val="009F7D3D"/>
    <w:rsid w:val="00A0149D"/>
    <w:rsid w:val="00A01B2B"/>
    <w:rsid w:val="00A054E4"/>
    <w:rsid w:val="00A075EF"/>
    <w:rsid w:val="00A106B0"/>
    <w:rsid w:val="00A149DB"/>
    <w:rsid w:val="00A228DD"/>
    <w:rsid w:val="00A26452"/>
    <w:rsid w:val="00A319CD"/>
    <w:rsid w:val="00A42597"/>
    <w:rsid w:val="00A47C27"/>
    <w:rsid w:val="00A56448"/>
    <w:rsid w:val="00A57127"/>
    <w:rsid w:val="00A57543"/>
    <w:rsid w:val="00A575FF"/>
    <w:rsid w:val="00A61B93"/>
    <w:rsid w:val="00A62A26"/>
    <w:rsid w:val="00A672FA"/>
    <w:rsid w:val="00A73436"/>
    <w:rsid w:val="00A753E2"/>
    <w:rsid w:val="00A76C3C"/>
    <w:rsid w:val="00A77449"/>
    <w:rsid w:val="00A802BE"/>
    <w:rsid w:val="00A8414E"/>
    <w:rsid w:val="00A978C7"/>
    <w:rsid w:val="00AA2C47"/>
    <w:rsid w:val="00AA3E08"/>
    <w:rsid w:val="00AB217C"/>
    <w:rsid w:val="00AB2AEC"/>
    <w:rsid w:val="00AB32B1"/>
    <w:rsid w:val="00AB654E"/>
    <w:rsid w:val="00AB6B44"/>
    <w:rsid w:val="00AD2FB2"/>
    <w:rsid w:val="00AE1A42"/>
    <w:rsid w:val="00AE6FD4"/>
    <w:rsid w:val="00AE7116"/>
    <w:rsid w:val="00AE714A"/>
    <w:rsid w:val="00AE7299"/>
    <w:rsid w:val="00AF717F"/>
    <w:rsid w:val="00AF77E7"/>
    <w:rsid w:val="00B00663"/>
    <w:rsid w:val="00B02039"/>
    <w:rsid w:val="00B07D4E"/>
    <w:rsid w:val="00B102C9"/>
    <w:rsid w:val="00B15EE0"/>
    <w:rsid w:val="00B165FD"/>
    <w:rsid w:val="00B17104"/>
    <w:rsid w:val="00B17E2E"/>
    <w:rsid w:val="00B207D3"/>
    <w:rsid w:val="00B278D2"/>
    <w:rsid w:val="00B303E9"/>
    <w:rsid w:val="00B40895"/>
    <w:rsid w:val="00B43AA4"/>
    <w:rsid w:val="00B43B9C"/>
    <w:rsid w:val="00B43EBF"/>
    <w:rsid w:val="00B44519"/>
    <w:rsid w:val="00B50772"/>
    <w:rsid w:val="00B55F81"/>
    <w:rsid w:val="00B61C7B"/>
    <w:rsid w:val="00B62CD4"/>
    <w:rsid w:val="00B63A30"/>
    <w:rsid w:val="00B66AB6"/>
    <w:rsid w:val="00B75932"/>
    <w:rsid w:val="00B8085A"/>
    <w:rsid w:val="00B836ED"/>
    <w:rsid w:val="00B84381"/>
    <w:rsid w:val="00B86BC5"/>
    <w:rsid w:val="00B87011"/>
    <w:rsid w:val="00B92B29"/>
    <w:rsid w:val="00BB057F"/>
    <w:rsid w:val="00BC05B5"/>
    <w:rsid w:val="00BC1B97"/>
    <w:rsid w:val="00BC65C6"/>
    <w:rsid w:val="00BC7647"/>
    <w:rsid w:val="00BD1EF3"/>
    <w:rsid w:val="00BD39EA"/>
    <w:rsid w:val="00BD74B1"/>
    <w:rsid w:val="00BE0DBB"/>
    <w:rsid w:val="00BE4EB2"/>
    <w:rsid w:val="00BF4075"/>
    <w:rsid w:val="00BF4F8B"/>
    <w:rsid w:val="00C003B4"/>
    <w:rsid w:val="00C04CA8"/>
    <w:rsid w:val="00C05B75"/>
    <w:rsid w:val="00C264D8"/>
    <w:rsid w:val="00C30B57"/>
    <w:rsid w:val="00C43104"/>
    <w:rsid w:val="00C44772"/>
    <w:rsid w:val="00C47763"/>
    <w:rsid w:val="00C550D3"/>
    <w:rsid w:val="00C554BF"/>
    <w:rsid w:val="00C614FD"/>
    <w:rsid w:val="00C63DEC"/>
    <w:rsid w:val="00C74130"/>
    <w:rsid w:val="00C7675D"/>
    <w:rsid w:val="00C8093A"/>
    <w:rsid w:val="00C8172D"/>
    <w:rsid w:val="00C83C77"/>
    <w:rsid w:val="00C90282"/>
    <w:rsid w:val="00C92555"/>
    <w:rsid w:val="00C94BF8"/>
    <w:rsid w:val="00CA2AA4"/>
    <w:rsid w:val="00CA36B0"/>
    <w:rsid w:val="00CA7706"/>
    <w:rsid w:val="00CB58B6"/>
    <w:rsid w:val="00CB6882"/>
    <w:rsid w:val="00CC0855"/>
    <w:rsid w:val="00CC361C"/>
    <w:rsid w:val="00CC4034"/>
    <w:rsid w:val="00CC7895"/>
    <w:rsid w:val="00CD25C4"/>
    <w:rsid w:val="00CD2976"/>
    <w:rsid w:val="00CD44D9"/>
    <w:rsid w:val="00CE26AD"/>
    <w:rsid w:val="00CE4D55"/>
    <w:rsid w:val="00CE6B6E"/>
    <w:rsid w:val="00CE7206"/>
    <w:rsid w:val="00CF4C0A"/>
    <w:rsid w:val="00CF4D9E"/>
    <w:rsid w:val="00CF6FB5"/>
    <w:rsid w:val="00D00C88"/>
    <w:rsid w:val="00D00D2A"/>
    <w:rsid w:val="00D03C64"/>
    <w:rsid w:val="00D14F5B"/>
    <w:rsid w:val="00D17320"/>
    <w:rsid w:val="00D20216"/>
    <w:rsid w:val="00D21E7F"/>
    <w:rsid w:val="00D2261E"/>
    <w:rsid w:val="00D3491E"/>
    <w:rsid w:val="00D34EF8"/>
    <w:rsid w:val="00D3563B"/>
    <w:rsid w:val="00D378EF"/>
    <w:rsid w:val="00D379E7"/>
    <w:rsid w:val="00D404E0"/>
    <w:rsid w:val="00D4275D"/>
    <w:rsid w:val="00D451D4"/>
    <w:rsid w:val="00D4684B"/>
    <w:rsid w:val="00D476D2"/>
    <w:rsid w:val="00D51E7D"/>
    <w:rsid w:val="00D567F4"/>
    <w:rsid w:val="00D601BF"/>
    <w:rsid w:val="00D63985"/>
    <w:rsid w:val="00D70D4A"/>
    <w:rsid w:val="00D73B03"/>
    <w:rsid w:val="00D8585D"/>
    <w:rsid w:val="00D859A4"/>
    <w:rsid w:val="00D91E20"/>
    <w:rsid w:val="00DA0658"/>
    <w:rsid w:val="00DA1614"/>
    <w:rsid w:val="00DA7440"/>
    <w:rsid w:val="00DB1796"/>
    <w:rsid w:val="00DB34AC"/>
    <w:rsid w:val="00DB396C"/>
    <w:rsid w:val="00DC0D5E"/>
    <w:rsid w:val="00DC2EE5"/>
    <w:rsid w:val="00DC3336"/>
    <w:rsid w:val="00DC44CD"/>
    <w:rsid w:val="00DE37FF"/>
    <w:rsid w:val="00DE67C7"/>
    <w:rsid w:val="00DF042E"/>
    <w:rsid w:val="00DF1BA8"/>
    <w:rsid w:val="00DF6D6A"/>
    <w:rsid w:val="00E04199"/>
    <w:rsid w:val="00E0572F"/>
    <w:rsid w:val="00E11A9C"/>
    <w:rsid w:val="00E128B1"/>
    <w:rsid w:val="00E150F8"/>
    <w:rsid w:val="00E15759"/>
    <w:rsid w:val="00E22A06"/>
    <w:rsid w:val="00E329BD"/>
    <w:rsid w:val="00E32C8D"/>
    <w:rsid w:val="00E37229"/>
    <w:rsid w:val="00E47DC4"/>
    <w:rsid w:val="00E50322"/>
    <w:rsid w:val="00E52CC2"/>
    <w:rsid w:val="00E56284"/>
    <w:rsid w:val="00E56F13"/>
    <w:rsid w:val="00E62DD7"/>
    <w:rsid w:val="00E63154"/>
    <w:rsid w:val="00E677A2"/>
    <w:rsid w:val="00E73BAA"/>
    <w:rsid w:val="00E80D05"/>
    <w:rsid w:val="00E8159C"/>
    <w:rsid w:val="00E8159D"/>
    <w:rsid w:val="00E82DEF"/>
    <w:rsid w:val="00E83466"/>
    <w:rsid w:val="00E84C18"/>
    <w:rsid w:val="00E90AC2"/>
    <w:rsid w:val="00E97623"/>
    <w:rsid w:val="00EA3396"/>
    <w:rsid w:val="00EA489A"/>
    <w:rsid w:val="00EA5660"/>
    <w:rsid w:val="00EA58D8"/>
    <w:rsid w:val="00EB0D9A"/>
    <w:rsid w:val="00EB0F7D"/>
    <w:rsid w:val="00EB33D4"/>
    <w:rsid w:val="00EB350F"/>
    <w:rsid w:val="00EC4B30"/>
    <w:rsid w:val="00EC785A"/>
    <w:rsid w:val="00ED1790"/>
    <w:rsid w:val="00ED59F7"/>
    <w:rsid w:val="00EE52B9"/>
    <w:rsid w:val="00EE5CF8"/>
    <w:rsid w:val="00EE5D88"/>
    <w:rsid w:val="00EE6CC4"/>
    <w:rsid w:val="00EF3440"/>
    <w:rsid w:val="00F00EB7"/>
    <w:rsid w:val="00F0459C"/>
    <w:rsid w:val="00F046F2"/>
    <w:rsid w:val="00F16085"/>
    <w:rsid w:val="00F256F3"/>
    <w:rsid w:val="00F31354"/>
    <w:rsid w:val="00F34882"/>
    <w:rsid w:val="00F34B79"/>
    <w:rsid w:val="00F45351"/>
    <w:rsid w:val="00F61BE6"/>
    <w:rsid w:val="00F6206D"/>
    <w:rsid w:val="00F64D2B"/>
    <w:rsid w:val="00F6735A"/>
    <w:rsid w:val="00F67374"/>
    <w:rsid w:val="00F84301"/>
    <w:rsid w:val="00F852D2"/>
    <w:rsid w:val="00F95445"/>
    <w:rsid w:val="00FA3CD3"/>
    <w:rsid w:val="00FA5E15"/>
    <w:rsid w:val="00FA5F36"/>
    <w:rsid w:val="00FA7CF9"/>
    <w:rsid w:val="00FB3011"/>
    <w:rsid w:val="00FB71B7"/>
    <w:rsid w:val="00FC023F"/>
    <w:rsid w:val="00FC160C"/>
    <w:rsid w:val="00FC28EB"/>
    <w:rsid w:val="00FC4307"/>
    <w:rsid w:val="00FD0308"/>
    <w:rsid w:val="00FD1EFF"/>
    <w:rsid w:val="00FD6092"/>
    <w:rsid w:val="00FD6385"/>
    <w:rsid w:val="00FD7FB6"/>
    <w:rsid w:val="00FE0C7B"/>
    <w:rsid w:val="00FE3B18"/>
    <w:rsid w:val="00FE73B7"/>
    <w:rsid w:val="00FF700C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F3A4"/>
  <w15:chartTrackingRefBased/>
  <w15:docId w15:val="{E2DE95AD-5FEF-495F-95B5-C17A0B12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BF"/>
    <w:pPr>
      <w:spacing w:before="100" w:after="200" w:line="276" w:lineRule="auto"/>
    </w:pPr>
    <w:rPr>
      <w:rFonts w:ascii="Times New Roman" w:eastAsiaTheme="minorEastAsia" w:hAnsi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6B6E"/>
    <w:pPr>
      <w:keepNext/>
      <w:spacing w:before="240" w:after="60" w:line="240" w:lineRule="exact"/>
      <w:outlineLvl w:val="0"/>
    </w:pPr>
    <w:rPr>
      <w:rFonts w:ascii="Arial Black" w:eastAsiaTheme="minorHAnsi" w:hAnsi="Arial Black" w:cs="Arial"/>
      <w:b/>
      <w:bCs/>
      <w:iCs/>
      <w:kern w:val="28"/>
      <w:sz w:val="36"/>
      <w:lang w:val="de-D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E6B6E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E6B6E"/>
    <w:pPr>
      <w:keepNext/>
      <w:keepLines/>
      <w:spacing w:before="40"/>
      <w:outlineLvl w:val="2"/>
    </w:pPr>
    <w:rPr>
      <w:rFonts w:ascii="Bahnschrift" w:eastAsiaTheme="majorEastAsia" w:hAnsi="Bahnschrift" w:cstheme="majorBidi"/>
      <w:color w:val="1F3763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E6B6E"/>
    <w:pPr>
      <w:keepNext/>
      <w:keepLines/>
      <w:spacing w:before="40"/>
      <w:outlineLvl w:val="3"/>
    </w:pPr>
    <w:rPr>
      <w:rFonts w:ascii="Bahnschrift" w:eastAsiaTheme="majorEastAsia" w:hAnsi="Bahnschrift" w:cstheme="majorBidi"/>
      <w:b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F0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F0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F0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F0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CE6B6E"/>
    <w:rPr>
      <w:rFonts w:ascii="Arial Black" w:hAnsi="Arial Black" w:cs="Arial"/>
      <w:b/>
      <w:bCs/>
      <w:iCs/>
      <w:kern w:val="28"/>
      <w:sz w:val="36"/>
      <w:szCs w:val="20"/>
      <w:lang w:val="de-DE"/>
    </w:rPr>
  </w:style>
  <w:style w:type="character" w:customStyle="1" w:styleId="Rubrik2Char">
    <w:name w:val="Rubrik 2 Char"/>
    <w:basedOn w:val="Standardstycketeckensnitt"/>
    <w:link w:val="Rubrik2"/>
    <w:uiPriority w:val="9"/>
    <w:rsid w:val="00CE6B6E"/>
    <w:rPr>
      <w:rFonts w:ascii="Arial" w:eastAsiaTheme="majorEastAsia" w:hAnsi="Arial" w:cstheme="majorBidi"/>
      <w:b/>
      <w:color w:val="2F5496" w:themeColor="accent1" w:themeShade="BF"/>
      <w:sz w:val="32"/>
      <w:szCs w:val="26"/>
    </w:rPr>
  </w:style>
  <w:style w:type="paragraph" w:styleId="Liststycke">
    <w:name w:val="List Paragraph"/>
    <w:basedOn w:val="Normal"/>
    <w:uiPriority w:val="34"/>
    <w:qFormat/>
    <w:rsid w:val="00CE6B6E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CE6B6E"/>
    <w:rPr>
      <w:rFonts w:ascii="Bahnschrift" w:eastAsiaTheme="majorEastAsia" w:hAnsi="Bahnschrift" w:cstheme="majorBidi"/>
      <w:color w:val="1F3763" w:themeColor="accent1" w:themeShade="7F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E6B6E"/>
    <w:rPr>
      <w:rFonts w:ascii="Bahnschrift" w:eastAsiaTheme="majorEastAsia" w:hAnsi="Bahnschrift" w:cstheme="majorBidi"/>
      <w:b/>
      <w:iCs/>
      <w:color w:val="2F5496" w:themeColor="accent1" w:themeShade="BF"/>
      <w:sz w:val="28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E6B6E"/>
    <w:pPr>
      <w:spacing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6B6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Ingetavstnd">
    <w:name w:val="No Spacing"/>
    <w:uiPriority w:val="1"/>
    <w:qFormat/>
    <w:rsid w:val="004E6FB5"/>
    <w:pPr>
      <w:spacing w:line="240" w:lineRule="auto"/>
      <w:ind w:left="1304"/>
    </w:pPr>
    <w:rPr>
      <w:rFonts w:ascii="Times New Roman" w:hAnsi="Times New Roman"/>
      <w:kern w:val="0"/>
      <w:sz w:val="24"/>
    </w:rPr>
  </w:style>
  <w:style w:type="paragraph" w:styleId="Sidhuvud">
    <w:name w:val="header"/>
    <w:basedOn w:val="Normal"/>
    <w:link w:val="SidhuvudChar"/>
    <w:uiPriority w:val="99"/>
    <w:unhideWhenUsed/>
    <w:rsid w:val="007826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267E"/>
    <w:rPr>
      <w:rFonts w:ascii="Times New Roman" w:eastAsiaTheme="minorEastAsia" w:hAnsi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7826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267E"/>
    <w:rPr>
      <w:rFonts w:ascii="Times New Roman" w:eastAsiaTheme="minorEastAsia" w:hAnsi="Times New Roman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4F00C1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4F00C1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4F00C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4F00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97469-f7a5-45f7-b4a2-35730f2adf4e" xsi:nil="true"/>
    <lcf76f155ced4ddcb4097134ff3c332f xmlns="de677322-b899-4e53-bc59-cd68e451f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3627DC048C04EBB4AA56D84BB2644" ma:contentTypeVersion="13" ma:contentTypeDescription="Skapa ett nytt dokument." ma:contentTypeScope="" ma:versionID="da6c5ed2c9e448576cce5e5889198ac0">
  <xsd:schema xmlns:xsd="http://www.w3.org/2001/XMLSchema" xmlns:xs="http://www.w3.org/2001/XMLSchema" xmlns:p="http://schemas.microsoft.com/office/2006/metadata/properties" xmlns:ns2="de677322-b899-4e53-bc59-cd68e451f530" xmlns:ns3="98697469-f7a5-45f7-b4a2-35730f2adf4e" targetNamespace="http://schemas.microsoft.com/office/2006/metadata/properties" ma:root="true" ma:fieldsID="8fc59a3aba25f53967dab014cab9f3ae" ns2:_="" ns3:_="">
    <xsd:import namespace="de677322-b899-4e53-bc59-cd68e451f530"/>
    <xsd:import namespace="98697469-f7a5-45f7-b4a2-35730f2ad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77322-b899-4e53-bc59-cd68e451f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a6e3aee-51d5-4289-a9ae-be7bc79a8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97469-f7a5-45f7-b4a2-35730f2adf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8ec3d8-2931-41d8-a0a2-9cf67a294d7c}" ma:internalName="TaxCatchAll" ma:showField="CatchAllData" ma:web="98697469-f7a5-45f7-b4a2-35730f2ad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B83B8-6DC8-4010-95F4-942F9C1A7E24}">
  <ds:schemaRefs>
    <ds:schemaRef ds:uri="http://schemas.microsoft.com/office/2006/metadata/properties"/>
    <ds:schemaRef ds:uri="http://schemas.microsoft.com/office/infopath/2007/PartnerControls"/>
    <ds:schemaRef ds:uri="98697469-f7a5-45f7-b4a2-35730f2adf4e"/>
    <ds:schemaRef ds:uri="de677322-b899-4e53-bc59-cd68e451f530"/>
  </ds:schemaRefs>
</ds:datastoreItem>
</file>

<file path=customXml/itemProps2.xml><?xml version="1.0" encoding="utf-8"?>
<ds:datastoreItem xmlns:ds="http://schemas.openxmlformats.org/officeDocument/2006/customXml" ds:itemID="{A18213AD-14AC-40CF-A4A4-523D2A703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93708-57D9-44F0-BD64-45245918F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77322-b899-4e53-bc59-cd68e451f530"/>
    <ds:schemaRef ds:uri="98697469-f7a5-45f7-b4a2-35730f2ad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Almgren</dc:creator>
  <cp:keywords/>
  <dc:description/>
  <cp:lastModifiedBy>Leif Bergqvist</cp:lastModifiedBy>
  <cp:revision>3</cp:revision>
  <dcterms:created xsi:type="dcterms:W3CDTF">2024-10-14T08:50:00Z</dcterms:created>
  <dcterms:modified xsi:type="dcterms:W3CDTF">2025-01-27T12:59:00Z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0x010100C173627DC048C04EBB4AA56D84BB2644</vt:lpwstr>
  </property>
  <property fmtid="{D5CDD505-2E9C-101B-9397-08002B2CF9AE}" pid="3" name="MediaServiceImageTags">
    <vt:lpwstr/>
  </property>
</Properties>
</file>