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30B57" w:rsidRPr="00C30B57" w14:paraId="7412D722" w14:textId="77777777" w:rsidTr="00C30B57">
        <w:tc>
          <w:tcPr>
            <w:tcW w:w="0" w:type="auto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5133"/>
            </w:tblGrid>
            <w:tr w:rsidR="00C30B57" w:rsidRPr="00C30B57" w14:paraId="5DEDB50E" w14:textId="77777777">
              <w:trPr>
                <w:jc w:val="center"/>
              </w:trPr>
              <w:tc>
                <w:tcPr>
                  <w:tcW w:w="2610" w:type="dxa"/>
                  <w:vAlign w:val="center"/>
                  <w:hideMark/>
                </w:tcPr>
                <w:p w14:paraId="590AD9BB" w14:textId="56BBAD9A" w:rsidR="00C30B57" w:rsidRPr="00C30B57" w:rsidRDefault="001A7CA5" w:rsidP="00C30B57">
                  <w:pPr>
                    <w:spacing w:before="0" w:after="0" w:line="240" w:lineRule="auto"/>
                    <w:rPr>
                      <w:rFonts w:eastAsia="Times New Roman" w:cs="Times New Roman"/>
                      <w:kern w:val="0"/>
                      <w:szCs w:val="24"/>
                      <w:lang w:eastAsia="sv-SE"/>
                      <w14:ligatures w14:val="non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02A4D2" wp14:editId="33B94730">
                            <wp:extent cx="1657350" cy="622300"/>
                            <wp:effectExtent l="0" t="0" r="0" b="0"/>
                            <wp:docPr id="318107523" name="Rektangel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9B929E" id="Rektangel 2" o:spid="_x0000_s1026" style="width:130.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W32QEAAJ8DAAAOAAAAZHJzL2Uyb0RvYy54bWysU9tu2zAMfR+wfxD0vvjSJN2MOEXRosOA&#10;7gJ0+wBFli+YLWqkEif7+lFymmTrW7EXQSTlw8PD49XNfujFziB1YEuZzVIpjNVQdbYp5Y/vD+/e&#10;S0Fe2Ur1YE0pD4bkzfrtm9XoCpNDC31lUDCIpWJ0pWy9d0WSkG7NoGgGzlgu1oCD8hxik1SoRkYf&#10;+iRP02UyAlYOQRsizt5PRbmO+HVttP9a12S86EvJ3Hw8MZ6bcCbrlSoaVK7t9JGGegWLQXWWm56g&#10;7pVXYovdC6ih0wgEtZ9pGBKo606bOANPk6X/TPPUKmfiLCwOuZNM9P9g9Zfdk/uGgTq5R9A/SVi4&#10;a5VtzC05lo+XKs8pRBhboypmkAXtktFRccIIATGa2IyfoeJtq62HKMu+xiH04IHFPqp/OKlv9l5o&#10;TmbLxfXVgpekubbM86s0ridRxfPXDsl/NDCIcCklMr2IrnaP5AMbVTw/Cc0sPHR9Hzfc278S/DBk&#10;IvtAONiFig1UByaPMLmEXc2XFvC3FCM7pJT0a6vQSNF/sizAh2w+D5aKwXxxnXOAl5XNZUVZzVCl&#10;9FJM1zs/2XDrsGvaqPPE8ZZFq7s4z5nVkSy7II55dGyw2WUcX53/q/UfAAAA//8DAFBLAwQUAAYA&#10;CAAAACEA+0npedsAAAAEAQAADwAAAGRycy9kb3ducmV2LnhtbEyPQUvDQBCF74L/YRnBi9hNeyg1&#10;ZlOkIBYRiqn2PM2OSTA7m2a3Sfz3jl708uDxhve+ydaTa9VAfWg8G5jPElDEpbcNVwbe9o+3K1Ah&#10;IltsPZOBLwqwzi8vMkytH/mVhiJWSko4pGigjrFLtQ5lTQ7DzHfEkn343mEU21fa9jhKuWv1IkmW&#10;2mHDslBjR5uays/i7AyM5W447F+e9O7msPV82p42xfuzMddX08M9qEhT/DuGH3xBh1yYjv7MNqjW&#10;gDwSf1WyxXIu9mjgbpWAzjP9Hz7/BgAA//8DAFBLAQItABQABgAIAAAAIQC2gziS/gAAAOEBAAAT&#10;AAAAAAAAAAAAAAAAAAAAAABbQ29udGVudF9UeXBlc10ueG1sUEsBAi0AFAAGAAgAAAAhADj9If/W&#10;AAAAlAEAAAsAAAAAAAAAAAAAAAAALwEAAF9yZWxzLy5yZWxzUEsBAi0AFAAGAAgAAAAhAGMXBbfZ&#10;AQAAnwMAAA4AAAAAAAAAAAAAAAAALgIAAGRycy9lMm9Eb2MueG1sUEsBAi0AFAAGAAgAAAAhAPtJ&#10;6XnbAAAABAEAAA8AAAAAAAAAAAAAAAAAMwQAAGRycy9kb3ducmV2LnhtbFBLBQYAAAAABAAEAPMA&#10;AAA7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4FBC0B" w14:textId="2DACAEC8" w:rsidR="00C30B57" w:rsidRPr="00C30B57" w:rsidRDefault="00FC61EB" w:rsidP="00C30B57">
                  <w:pPr>
                    <w:spacing w:before="0" w:after="0" w:line="240" w:lineRule="auto"/>
                    <w:rPr>
                      <w:rFonts w:ascii="Open Sans" w:eastAsia="Times New Roman" w:hAnsi="Open Sans" w:cs="Open Sans"/>
                      <w:color w:val="0050A2"/>
                      <w:kern w:val="0"/>
                      <w:szCs w:val="24"/>
                      <w:lang w:eastAsia="sv-SE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B9F0AB" wp14:editId="7C52AAEE">
                        <wp:extent cx="2546350" cy="956590"/>
                        <wp:effectExtent l="0" t="0" r="6350" b="0"/>
                        <wp:docPr id="1815132138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6094" cy="9640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0B57" w:rsidRPr="00C30B57">
                    <w:rPr>
                      <w:rFonts w:ascii="Open Sans" w:eastAsia="Times New Roman" w:hAnsi="Open Sans" w:cs="Open Sans"/>
                      <w:b/>
                      <w:bCs/>
                      <w:color w:val="0050A2"/>
                      <w:kern w:val="0"/>
                      <w:sz w:val="27"/>
                      <w:szCs w:val="27"/>
                      <w:lang w:eastAsia="sv-SE"/>
                      <w14:ligatures w14:val="none"/>
                    </w:rPr>
                    <w:t>Arboga</w:t>
                  </w:r>
                </w:p>
              </w:tc>
            </w:tr>
          </w:tbl>
          <w:p w14:paraId="0347C9BC" w14:textId="77777777" w:rsidR="00C30B57" w:rsidRPr="00C30B57" w:rsidRDefault="00C30B57" w:rsidP="00C30B57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 w:val="2"/>
                <w:szCs w:val="2"/>
                <w:lang w:eastAsia="sv-SE"/>
                <w14:ligatures w14:val="none"/>
              </w:rPr>
            </w:pPr>
          </w:p>
        </w:tc>
      </w:tr>
    </w:tbl>
    <w:p w14:paraId="2CAA17BF" w14:textId="23C53CAC" w:rsidR="00322EEC" w:rsidRDefault="00C30B57" w:rsidP="002E4261">
      <w:pPr>
        <w:pStyle w:val="Rubrik3"/>
      </w:pPr>
      <w:r>
        <w:t>Anteckningar förda vid möte med Arboga Rotaryklubb</w:t>
      </w:r>
    </w:p>
    <w:p w14:paraId="6EDC1A1C" w14:textId="217655E8" w:rsidR="00C30B57" w:rsidRDefault="002E4261" w:rsidP="00C30B57">
      <w:r>
        <w:t>2025-01-21</w:t>
      </w:r>
    </w:p>
    <w:p w14:paraId="6C7597E1" w14:textId="240FEBE0" w:rsidR="00C30B57" w:rsidRDefault="00C30B57" w:rsidP="00C30B57">
      <w:r>
        <w:t xml:space="preserve">Närvarande </w:t>
      </w:r>
      <w:r w:rsidR="00EE7E8E">
        <w:t>16 medlemmar</w:t>
      </w:r>
    </w:p>
    <w:p w14:paraId="3FDBEAD1" w14:textId="448867C8" w:rsidR="00EE7E8E" w:rsidRDefault="00EE7E8E" w:rsidP="00C30B57">
      <w:r>
        <w:t>Klubbärenden: Inga klubbärenden togs upp</w:t>
      </w:r>
    </w:p>
    <w:p w14:paraId="2861198A" w14:textId="2A26D563" w:rsidR="00161E17" w:rsidRDefault="00161E17" w:rsidP="00C30B57">
      <w:r>
        <w:t>Föredrag: EGO-Föredrag Ewa Tillman</w:t>
      </w:r>
    </w:p>
    <w:p w14:paraId="365B1F5A" w14:textId="31B59815" w:rsidR="00012823" w:rsidRDefault="00012823" w:rsidP="00C30B57">
      <w:r>
        <w:t>Ewa Tillman</w:t>
      </w:r>
      <w:r w:rsidR="00467106">
        <w:t xml:space="preserve"> är född och uppvuxen i War</w:t>
      </w:r>
      <w:r w:rsidR="00437EF6">
        <w:t>szawa, Polen.</w:t>
      </w:r>
    </w:p>
    <w:p w14:paraId="753FA2F6" w14:textId="1C6C59BB" w:rsidR="001E1842" w:rsidRDefault="001E1842" w:rsidP="00C30B57">
      <w:r>
        <w:t xml:space="preserve">Hon gick </w:t>
      </w:r>
      <w:r w:rsidR="006C776A">
        <w:t xml:space="preserve">8 år i </w:t>
      </w:r>
      <w:r w:rsidR="00F72E1E">
        <w:t>p</w:t>
      </w:r>
      <w:r w:rsidR="006C776A">
        <w:t>olsk grundskola och efter det så studerade hon yrkesgymnasium med inriktning på rest</w:t>
      </w:r>
      <w:r w:rsidR="0058561A">
        <w:t>aurang och kockyrket.</w:t>
      </w:r>
    </w:p>
    <w:p w14:paraId="6331E466" w14:textId="1EC90FEB" w:rsidR="0058561A" w:rsidRDefault="0058561A" w:rsidP="00C30B57">
      <w:r>
        <w:t>Efter avslutad utbildning</w:t>
      </w:r>
      <w:r w:rsidR="00F72E1E">
        <w:t xml:space="preserve"> s</w:t>
      </w:r>
      <w:r w:rsidR="00030FF5">
        <w:t>å</w:t>
      </w:r>
      <w:r w:rsidR="00F72E1E">
        <w:t xml:space="preserve"> hittade </w:t>
      </w:r>
      <w:r w:rsidR="00030FF5">
        <w:t>Ewa en fin restaurang där hon vill arbeta så hon gick dit och knackade på. Hon var välkommen</w:t>
      </w:r>
      <w:r w:rsidR="00D47A9D">
        <w:t xml:space="preserve"> och blev kvar på samma ställe i 20 år och </w:t>
      </w:r>
      <w:r w:rsidR="00164E93">
        <w:t>hon han bli kökschef</w:t>
      </w:r>
      <w:r w:rsidR="00A42753">
        <w:t xml:space="preserve"> innan hon slutade.</w:t>
      </w:r>
    </w:p>
    <w:p w14:paraId="473F4DCF" w14:textId="197417CC" w:rsidR="003D69EA" w:rsidRDefault="004B60C6" w:rsidP="00C30B57">
      <w:r>
        <w:t>I slutet av 1990</w:t>
      </w:r>
      <w:r w:rsidR="008E0C6F">
        <w:t xml:space="preserve"> flyttar Ewa till Sverige </w:t>
      </w:r>
      <w:r w:rsidR="00B85A2E">
        <w:t xml:space="preserve">och studerar SFI. Detta var ju långt innan </w:t>
      </w:r>
      <w:r w:rsidR="005859CD">
        <w:t>G</w:t>
      </w:r>
      <w:r w:rsidR="00B85A2E">
        <w:t>oogle så hon lärde sig mycket via lexi</w:t>
      </w:r>
      <w:r w:rsidR="00400FDC">
        <w:t>k</w:t>
      </w:r>
      <w:r w:rsidR="00B85A2E">
        <w:t>on och dagstidningar</w:t>
      </w:r>
      <w:r w:rsidR="00400FDC">
        <w:t>.</w:t>
      </w:r>
    </w:p>
    <w:p w14:paraId="3D1D0382" w14:textId="47216651" w:rsidR="00400FDC" w:rsidRDefault="00400FDC" w:rsidP="00C30B57">
      <w:r>
        <w:t>Ewa hamnade i Katrineholm</w:t>
      </w:r>
      <w:r w:rsidR="00984558">
        <w:t xml:space="preserve"> och även där hittade hon till Restaurangbranschen</w:t>
      </w:r>
      <w:r w:rsidR="00567C1D">
        <w:t xml:space="preserve"> som har varit hennes passion genom hela livet.</w:t>
      </w:r>
    </w:p>
    <w:p w14:paraId="44290269" w14:textId="5F5554CB" w:rsidR="00567C1D" w:rsidRDefault="00567C1D" w:rsidP="00C30B57">
      <w:r>
        <w:t>När Ewa gick i pension</w:t>
      </w:r>
      <w:r w:rsidR="00437653">
        <w:t xml:space="preserve"> flyttade hon till Örebro eftersom Katrineholm blev lite tråkigt</w:t>
      </w:r>
      <w:r w:rsidR="006E7D64">
        <w:t xml:space="preserve"> och för hon har en väninna i Örebro.</w:t>
      </w:r>
    </w:p>
    <w:p w14:paraId="01D67031" w14:textId="03ADB8FA" w:rsidR="003031CA" w:rsidRDefault="003031CA" w:rsidP="00C30B57">
      <w:r>
        <w:t>Hon har två barn och flera barnbarn</w:t>
      </w:r>
      <w:r w:rsidR="002D02A1">
        <w:t xml:space="preserve"> som hon hjälper så mycket hon kan.</w:t>
      </w:r>
    </w:p>
    <w:p w14:paraId="7ADB725C" w14:textId="753F1519" w:rsidR="006B7420" w:rsidRDefault="006B7420" w:rsidP="00C30B57">
      <w:r>
        <w:t>För några år sedan träffade hon Mattias via Facebook och det sa klick och nu får han ta hand om henne.</w:t>
      </w:r>
    </w:p>
    <w:p w14:paraId="48525D6F" w14:textId="674F6524" w:rsidR="00483D3F" w:rsidRDefault="00483D3F" w:rsidP="00C30B57">
      <w:r>
        <w:t>När Ewa växte upp så arbeta</w:t>
      </w:r>
      <w:r w:rsidR="008C3753">
        <w:t>de</w:t>
      </w:r>
      <w:r>
        <w:t xml:space="preserve"> hennes mamma på kontor och hennes pappa var </w:t>
      </w:r>
      <w:r w:rsidR="008C3753">
        <w:t>civilagent vilket innebar att dom hade det kanske gott ställt och hade flera förmåner som bara högre militärer och poliser fick.</w:t>
      </w:r>
      <w:r w:rsidR="00E72D62">
        <w:t xml:space="preserve"> </w:t>
      </w:r>
      <w:proofErr w:type="spellStart"/>
      <w:r w:rsidR="00E72D62">
        <w:t>Bla</w:t>
      </w:r>
      <w:proofErr w:type="spellEnd"/>
      <w:r w:rsidR="00E72D62">
        <w:t xml:space="preserve"> en egen lägenhet</w:t>
      </w:r>
      <w:r w:rsidR="00123F4E">
        <w:t xml:space="preserve"> och sommarkolla för barnen.</w:t>
      </w:r>
    </w:p>
    <w:p w14:paraId="7C67A915" w14:textId="3B07D0D6" w:rsidR="004F00C1" w:rsidRDefault="00123F4E" w:rsidP="00B43EBF">
      <w:r>
        <w:t>Ewa gillar jazz och blues och njuter av livet som pensionär tillsammans med Mattias</w:t>
      </w:r>
    </w:p>
    <w:p w14:paraId="031EC7CF" w14:textId="77777777" w:rsidR="005859CD" w:rsidRDefault="005859CD" w:rsidP="00B43EBF"/>
    <w:p w14:paraId="153A5676" w14:textId="2BB9B6F1" w:rsidR="00FC61EB" w:rsidRDefault="00FC61EB" w:rsidP="00B43EBF">
      <w:r>
        <w:t>Vid pennan</w:t>
      </w:r>
    </w:p>
    <w:p w14:paraId="7A9DD06B" w14:textId="6B4816F1" w:rsidR="00FC61EB" w:rsidRPr="00B43EBF" w:rsidRDefault="00FC61EB" w:rsidP="00B43EBF">
      <w:r>
        <w:t>Leif Bergqvist</w:t>
      </w:r>
    </w:p>
    <w:sectPr w:rsidR="00FC61EB" w:rsidRPr="00B43EBF" w:rsidSect="00C30B57">
      <w:headerReference w:type="default" r:id="rId11"/>
      <w:footerReference w:type="default" r:id="rId12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8864" w14:textId="77777777" w:rsidR="00686A1C" w:rsidRDefault="00686A1C" w:rsidP="0078267E">
      <w:pPr>
        <w:spacing w:before="0" w:after="0" w:line="240" w:lineRule="auto"/>
      </w:pPr>
      <w:r>
        <w:separator/>
      </w:r>
    </w:p>
  </w:endnote>
  <w:endnote w:type="continuationSeparator" w:id="0">
    <w:p w14:paraId="067368CC" w14:textId="77777777" w:rsidR="00686A1C" w:rsidRDefault="00686A1C" w:rsidP="007826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769750"/>
      <w:docPartObj>
        <w:docPartGallery w:val="Page Numbers (Bottom of Page)"/>
        <w:docPartUnique/>
      </w:docPartObj>
    </w:sdtPr>
    <w:sdtContent>
      <w:p w14:paraId="36852BE7" w14:textId="50424FF3" w:rsidR="0078267E" w:rsidRDefault="0078267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8328C" w14:textId="77777777" w:rsidR="0078267E" w:rsidRDefault="007826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48E3" w14:textId="77777777" w:rsidR="00686A1C" w:rsidRDefault="00686A1C" w:rsidP="0078267E">
      <w:pPr>
        <w:spacing w:before="0" w:after="0" w:line="240" w:lineRule="auto"/>
      </w:pPr>
      <w:r>
        <w:separator/>
      </w:r>
    </w:p>
  </w:footnote>
  <w:footnote w:type="continuationSeparator" w:id="0">
    <w:p w14:paraId="7E6BF545" w14:textId="77777777" w:rsidR="00686A1C" w:rsidRDefault="00686A1C" w:rsidP="007826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A87" w14:textId="7B9891E3" w:rsidR="0078267E" w:rsidRPr="0078267E" w:rsidRDefault="0078267E">
    <w:pPr>
      <w:pStyle w:val="Sidhuvud"/>
      <w:rPr>
        <w:sz w:val="20"/>
      </w:rPr>
    </w:pPr>
    <w:r w:rsidRPr="0078267E">
      <w:rPr>
        <w:sz w:val="20"/>
      </w:rPr>
      <w:t>Arboga Rotary 241008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1B30"/>
    <w:multiLevelType w:val="hybridMultilevel"/>
    <w:tmpl w:val="79589A2A"/>
    <w:lvl w:ilvl="0" w:tplc="3940C2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7"/>
    <w:rsid w:val="00002224"/>
    <w:rsid w:val="00002922"/>
    <w:rsid w:val="00005FBB"/>
    <w:rsid w:val="000109CC"/>
    <w:rsid w:val="00012823"/>
    <w:rsid w:val="00030313"/>
    <w:rsid w:val="00030FF5"/>
    <w:rsid w:val="00033BEA"/>
    <w:rsid w:val="00034574"/>
    <w:rsid w:val="00034F08"/>
    <w:rsid w:val="00036121"/>
    <w:rsid w:val="00037A9F"/>
    <w:rsid w:val="0004347B"/>
    <w:rsid w:val="00043D71"/>
    <w:rsid w:val="00045634"/>
    <w:rsid w:val="00055E9B"/>
    <w:rsid w:val="00061715"/>
    <w:rsid w:val="00063729"/>
    <w:rsid w:val="00067324"/>
    <w:rsid w:val="00067A3B"/>
    <w:rsid w:val="00073820"/>
    <w:rsid w:val="0007410E"/>
    <w:rsid w:val="00076C2E"/>
    <w:rsid w:val="0007797A"/>
    <w:rsid w:val="000821A3"/>
    <w:rsid w:val="000862B6"/>
    <w:rsid w:val="00090A1C"/>
    <w:rsid w:val="000A3D07"/>
    <w:rsid w:val="000B0656"/>
    <w:rsid w:val="000B18D1"/>
    <w:rsid w:val="000B1972"/>
    <w:rsid w:val="000B237E"/>
    <w:rsid w:val="000B32E3"/>
    <w:rsid w:val="000B38AF"/>
    <w:rsid w:val="000B48FA"/>
    <w:rsid w:val="000B63E9"/>
    <w:rsid w:val="000B7A83"/>
    <w:rsid w:val="000C3D84"/>
    <w:rsid w:val="000C42F7"/>
    <w:rsid w:val="000C6425"/>
    <w:rsid w:val="000D04CC"/>
    <w:rsid w:val="000D389F"/>
    <w:rsid w:val="000E0A68"/>
    <w:rsid w:val="000E1471"/>
    <w:rsid w:val="000E29A7"/>
    <w:rsid w:val="000E2A89"/>
    <w:rsid w:val="000F65CB"/>
    <w:rsid w:val="001016C5"/>
    <w:rsid w:val="00102238"/>
    <w:rsid w:val="00104B40"/>
    <w:rsid w:val="0010763B"/>
    <w:rsid w:val="00112343"/>
    <w:rsid w:val="00123F4E"/>
    <w:rsid w:val="00130248"/>
    <w:rsid w:val="001324FC"/>
    <w:rsid w:val="001415E8"/>
    <w:rsid w:val="001425BB"/>
    <w:rsid w:val="001428A4"/>
    <w:rsid w:val="00146FE5"/>
    <w:rsid w:val="00152F4D"/>
    <w:rsid w:val="00153E4E"/>
    <w:rsid w:val="00156ACC"/>
    <w:rsid w:val="00161E17"/>
    <w:rsid w:val="001646BC"/>
    <w:rsid w:val="00164E93"/>
    <w:rsid w:val="00165DA7"/>
    <w:rsid w:val="00166C58"/>
    <w:rsid w:val="00170C8E"/>
    <w:rsid w:val="00170F70"/>
    <w:rsid w:val="001722F6"/>
    <w:rsid w:val="00177F14"/>
    <w:rsid w:val="00182072"/>
    <w:rsid w:val="00184C32"/>
    <w:rsid w:val="00185D65"/>
    <w:rsid w:val="0018719E"/>
    <w:rsid w:val="00192AF1"/>
    <w:rsid w:val="001A1442"/>
    <w:rsid w:val="001A3876"/>
    <w:rsid w:val="001A44AA"/>
    <w:rsid w:val="001A5AF4"/>
    <w:rsid w:val="001A5B23"/>
    <w:rsid w:val="001A7CA5"/>
    <w:rsid w:val="001B038C"/>
    <w:rsid w:val="001B352A"/>
    <w:rsid w:val="001B3C36"/>
    <w:rsid w:val="001B7229"/>
    <w:rsid w:val="001C1591"/>
    <w:rsid w:val="001C1FF2"/>
    <w:rsid w:val="001C5F1D"/>
    <w:rsid w:val="001D03A4"/>
    <w:rsid w:val="001D092D"/>
    <w:rsid w:val="001D3292"/>
    <w:rsid w:val="001D3F68"/>
    <w:rsid w:val="001E1842"/>
    <w:rsid w:val="001E2F48"/>
    <w:rsid w:val="001F5D03"/>
    <w:rsid w:val="00203487"/>
    <w:rsid w:val="00205AEE"/>
    <w:rsid w:val="00212F27"/>
    <w:rsid w:val="00214567"/>
    <w:rsid w:val="00220914"/>
    <w:rsid w:val="0022444C"/>
    <w:rsid w:val="00225B4A"/>
    <w:rsid w:val="00233814"/>
    <w:rsid w:val="00237866"/>
    <w:rsid w:val="00251A5B"/>
    <w:rsid w:val="002566B9"/>
    <w:rsid w:val="00262A2A"/>
    <w:rsid w:val="0026450F"/>
    <w:rsid w:val="00264934"/>
    <w:rsid w:val="002677B1"/>
    <w:rsid w:val="00267938"/>
    <w:rsid w:val="00272D02"/>
    <w:rsid w:val="00273C4B"/>
    <w:rsid w:val="00277224"/>
    <w:rsid w:val="00277434"/>
    <w:rsid w:val="00280FC5"/>
    <w:rsid w:val="00284311"/>
    <w:rsid w:val="00284DF5"/>
    <w:rsid w:val="002876FE"/>
    <w:rsid w:val="0029013D"/>
    <w:rsid w:val="0029174A"/>
    <w:rsid w:val="00296E3C"/>
    <w:rsid w:val="002A2058"/>
    <w:rsid w:val="002B1385"/>
    <w:rsid w:val="002B7BD3"/>
    <w:rsid w:val="002C3898"/>
    <w:rsid w:val="002D02A1"/>
    <w:rsid w:val="002D31AA"/>
    <w:rsid w:val="002E0509"/>
    <w:rsid w:val="002E28D8"/>
    <w:rsid w:val="002E4261"/>
    <w:rsid w:val="002E5116"/>
    <w:rsid w:val="002E6AB1"/>
    <w:rsid w:val="002F0B70"/>
    <w:rsid w:val="002F198F"/>
    <w:rsid w:val="002F6ADB"/>
    <w:rsid w:val="0030218B"/>
    <w:rsid w:val="003031CA"/>
    <w:rsid w:val="00304000"/>
    <w:rsid w:val="00304AB3"/>
    <w:rsid w:val="00310AFC"/>
    <w:rsid w:val="00315B4B"/>
    <w:rsid w:val="0031720A"/>
    <w:rsid w:val="0032054B"/>
    <w:rsid w:val="003223EA"/>
    <w:rsid w:val="00322EEC"/>
    <w:rsid w:val="003253DE"/>
    <w:rsid w:val="003265EF"/>
    <w:rsid w:val="00326DA1"/>
    <w:rsid w:val="00337C8E"/>
    <w:rsid w:val="00344390"/>
    <w:rsid w:val="00354281"/>
    <w:rsid w:val="00362144"/>
    <w:rsid w:val="00372D7B"/>
    <w:rsid w:val="00373369"/>
    <w:rsid w:val="00376143"/>
    <w:rsid w:val="00382BBD"/>
    <w:rsid w:val="00385151"/>
    <w:rsid w:val="00386947"/>
    <w:rsid w:val="00390C9E"/>
    <w:rsid w:val="003949A1"/>
    <w:rsid w:val="00394A64"/>
    <w:rsid w:val="00396E53"/>
    <w:rsid w:val="003A543B"/>
    <w:rsid w:val="003B0D13"/>
    <w:rsid w:val="003B269E"/>
    <w:rsid w:val="003B2E2A"/>
    <w:rsid w:val="003C02AF"/>
    <w:rsid w:val="003C0F47"/>
    <w:rsid w:val="003C6BA6"/>
    <w:rsid w:val="003C719E"/>
    <w:rsid w:val="003D49DA"/>
    <w:rsid w:val="003D61A2"/>
    <w:rsid w:val="003D696A"/>
    <w:rsid w:val="003D69EA"/>
    <w:rsid w:val="003D7982"/>
    <w:rsid w:val="003E3021"/>
    <w:rsid w:val="003E59CD"/>
    <w:rsid w:val="003E76C4"/>
    <w:rsid w:val="003F21EF"/>
    <w:rsid w:val="003F221F"/>
    <w:rsid w:val="003F31D8"/>
    <w:rsid w:val="00400FDC"/>
    <w:rsid w:val="004058B1"/>
    <w:rsid w:val="00405ECA"/>
    <w:rsid w:val="004102CD"/>
    <w:rsid w:val="004114A1"/>
    <w:rsid w:val="00411594"/>
    <w:rsid w:val="00411627"/>
    <w:rsid w:val="00415E1E"/>
    <w:rsid w:val="00417436"/>
    <w:rsid w:val="004244A0"/>
    <w:rsid w:val="0042493B"/>
    <w:rsid w:val="004250F4"/>
    <w:rsid w:val="00431FB3"/>
    <w:rsid w:val="00433C3A"/>
    <w:rsid w:val="00437653"/>
    <w:rsid w:val="00437AD0"/>
    <w:rsid w:val="00437EF6"/>
    <w:rsid w:val="00444358"/>
    <w:rsid w:val="00444429"/>
    <w:rsid w:val="004445BE"/>
    <w:rsid w:val="00447957"/>
    <w:rsid w:val="004504D8"/>
    <w:rsid w:val="00451AAC"/>
    <w:rsid w:val="004666DD"/>
    <w:rsid w:val="00467106"/>
    <w:rsid w:val="004726EC"/>
    <w:rsid w:val="00476EB6"/>
    <w:rsid w:val="004809DC"/>
    <w:rsid w:val="0048352B"/>
    <w:rsid w:val="00483D2E"/>
    <w:rsid w:val="00483D3F"/>
    <w:rsid w:val="004842C2"/>
    <w:rsid w:val="004861B8"/>
    <w:rsid w:val="00486CCC"/>
    <w:rsid w:val="00493AC1"/>
    <w:rsid w:val="00497401"/>
    <w:rsid w:val="00497BB6"/>
    <w:rsid w:val="004A0084"/>
    <w:rsid w:val="004A0478"/>
    <w:rsid w:val="004A4862"/>
    <w:rsid w:val="004B60C6"/>
    <w:rsid w:val="004B739A"/>
    <w:rsid w:val="004C3CFC"/>
    <w:rsid w:val="004C6E85"/>
    <w:rsid w:val="004C6EC1"/>
    <w:rsid w:val="004C7E9A"/>
    <w:rsid w:val="004D2946"/>
    <w:rsid w:val="004D44D9"/>
    <w:rsid w:val="004E28AF"/>
    <w:rsid w:val="004E3C7A"/>
    <w:rsid w:val="004E3CFB"/>
    <w:rsid w:val="004E6FB5"/>
    <w:rsid w:val="004F00C1"/>
    <w:rsid w:val="004F545C"/>
    <w:rsid w:val="0050746D"/>
    <w:rsid w:val="005125CB"/>
    <w:rsid w:val="00515626"/>
    <w:rsid w:val="005170AD"/>
    <w:rsid w:val="005231C9"/>
    <w:rsid w:val="00526BDD"/>
    <w:rsid w:val="005319E5"/>
    <w:rsid w:val="00534DDD"/>
    <w:rsid w:val="00553001"/>
    <w:rsid w:val="0055737C"/>
    <w:rsid w:val="00567C1D"/>
    <w:rsid w:val="00573F8E"/>
    <w:rsid w:val="00575005"/>
    <w:rsid w:val="005757AF"/>
    <w:rsid w:val="005812B1"/>
    <w:rsid w:val="005846A0"/>
    <w:rsid w:val="0058561A"/>
    <w:rsid w:val="005859CD"/>
    <w:rsid w:val="005917CD"/>
    <w:rsid w:val="00592721"/>
    <w:rsid w:val="005969F3"/>
    <w:rsid w:val="00597358"/>
    <w:rsid w:val="005A2183"/>
    <w:rsid w:val="005A2B52"/>
    <w:rsid w:val="005A5893"/>
    <w:rsid w:val="005A6351"/>
    <w:rsid w:val="005B0FAD"/>
    <w:rsid w:val="005B1360"/>
    <w:rsid w:val="005B1DA0"/>
    <w:rsid w:val="005B68B7"/>
    <w:rsid w:val="005C3CAE"/>
    <w:rsid w:val="005C4A6E"/>
    <w:rsid w:val="005C579E"/>
    <w:rsid w:val="005C7EAC"/>
    <w:rsid w:val="005D2DFF"/>
    <w:rsid w:val="005D4008"/>
    <w:rsid w:val="005D54FC"/>
    <w:rsid w:val="005E163F"/>
    <w:rsid w:val="00605087"/>
    <w:rsid w:val="006069AD"/>
    <w:rsid w:val="0062056F"/>
    <w:rsid w:val="006315C4"/>
    <w:rsid w:val="00632255"/>
    <w:rsid w:val="006338CA"/>
    <w:rsid w:val="00633DBB"/>
    <w:rsid w:val="00635071"/>
    <w:rsid w:val="006369F6"/>
    <w:rsid w:val="006370EE"/>
    <w:rsid w:val="00637423"/>
    <w:rsid w:val="006376A8"/>
    <w:rsid w:val="0064261B"/>
    <w:rsid w:val="006440DE"/>
    <w:rsid w:val="00645123"/>
    <w:rsid w:val="00652416"/>
    <w:rsid w:val="00653669"/>
    <w:rsid w:val="006612EE"/>
    <w:rsid w:val="00670ECD"/>
    <w:rsid w:val="00674E00"/>
    <w:rsid w:val="00677F1D"/>
    <w:rsid w:val="00681848"/>
    <w:rsid w:val="006835D7"/>
    <w:rsid w:val="00685314"/>
    <w:rsid w:val="00685923"/>
    <w:rsid w:val="00686A1C"/>
    <w:rsid w:val="0069132C"/>
    <w:rsid w:val="0069391F"/>
    <w:rsid w:val="006953A1"/>
    <w:rsid w:val="00695AB8"/>
    <w:rsid w:val="006A246A"/>
    <w:rsid w:val="006B039C"/>
    <w:rsid w:val="006B5D80"/>
    <w:rsid w:val="006B6EB5"/>
    <w:rsid w:val="006B7420"/>
    <w:rsid w:val="006C2401"/>
    <w:rsid w:val="006C776A"/>
    <w:rsid w:val="006D45B8"/>
    <w:rsid w:val="006E1525"/>
    <w:rsid w:val="006E67E6"/>
    <w:rsid w:val="006E7D64"/>
    <w:rsid w:val="006F3246"/>
    <w:rsid w:val="006F457B"/>
    <w:rsid w:val="00700297"/>
    <w:rsid w:val="007018EF"/>
    <w:rsid w:val="00705ED0"/>
    <w:rsid w:val="00707248"/>
    <w:rsid w:val="00710D1D"/>
    <w:rsid w:val="00711184"/>
    <w:rsid w:val="007120B2"/>
    <w:rsid w:val="007132CF"/>
    <w:rsid w:val="007231D4"/>
    <w:rsid w:val="007239D3"/>
    <w:rsid w:val="0072505F"/>
    <w:rsid w:val="00732D85"/>
    <w:rsid w:val="00736EA6"/>
    <w:rsid w:val="00742116"/>
    <w:rsid w:val="00744743"/>
    <w:rsid w:val="007473C8"/>
    <w:rsid w:val="00752B5E"/>
    <w:rsid w:val="00753192"/>
    <w:rsid w:val="00760BFB"/>
    <w:rsid w:val="0076207E"/>
    <w:rsid w:val="00770366"/>
    <w:rsid w:val="007734EB"/>
    <w:rsid w:val="0077435C"/>
    <w:rsid w:val="00782403"/>
    <w:rsid w:val="0078267E"/>
    <w:rsid w:val="00783C41"/>
    <w:rsid w:val="0078468B"/>
    <w:rsid w:val="00785E1C"/>
    <w:rsid w:val="00786BB0"/>
    <w:rsid w:val="007922EE"/>
    <w:rsid w:val="007931A6"/>
    <w:rsid w:val="00793C2C"/>
    <w:rsid w:val="007945E5"/>
    <w:rsid w:val="00794FB9"/>
    <w:rsid w:val="00796B27"/>
    <w:rsid w:val="007976DC"/>
    <w:rsid w:val="007A1FCC"/>
    <w:rsid w:val="007A65B7"/>
    <w:rsid w:val="007B1658"/>
    <w:rsid w:val="007B37D7"/>
    <w:rsid w:val="007B4005"/>
    <w:rsid w:val="007B6E76"/>
    <w:rsid w:val="007D1AA5"/>
    <w:rsid w:val="007D31CB"/>
    <w:rsid w:val="007D75DD"/>
    <w:rsid w:val="007E4C5A"/>
    <w:rsid w:val="007E5DC4"/>
    <w:rsid w:val="007F3C84"/>
    <w:rsid w:val="007F4E76"/>
    <w:rsid w:val="0080465A"/>
    <w:rsid w:val="00813ACD"/>
    <w:rsid w:val="00815FED"/>
    <w:rsid w:val="00830358"/>
    <w:rsid w:val="0083215C"/>
    <w:rsid w:val="008324D3"/>
    <w:rsid w:val="008351AF"/>
    <w:rsid w:val="0083597F"/>
    <w:rsid w:val="008437B3"/>
    <w:rsid w:val="00845BD6"/>
    <w:rsid w:val="00852A34"/>
    <w:rsid w:val="0085473F"/>
    <w:rsid w:val="008552A6"/>
    <w:rsid w:val="00857E5B"/>
    <w:rsid w:val="00861B6E"/>
    <w:rsid w:val="008627B2"/>
    <w:rsid w:val="00863F46"/>
    <w:rsid w:val="00865647"/>
    <w:rsid w:val="00871CB8"/>
    <w:rsid w:val="008729B9"/>
    <w:rsid w:val="008757F3"/>
    <w:rsid w:val="00880603"/>
    <w:rsid w:val="00890C25"/>
    <w:rsid w:val="008A7D68"/>
    <w:rsid w:val="008B0B01"/>
    <w:rsid w:val="008B5E11"/>
    <w:rsid w:val="008B6B37"/>
    <w:rsid w:val="008B6E47"/>
    <w:rsid w:val="008C3753"/>
    <w:rsid w:val="008C6D8D"/>
    <w:rsid w:val="008D1265"/>
    <w:rsid w:val="008D1F0F"/>
    <w:rsid w:val="008E0C6F"/>
    <w:rsid w:val="008E4D3A"/>
    <w:rsid w:val="008E6DD4"/>
    <w:rsid w:val="008F4590"/>
    <w:rsid w:val="008F7A81"/>
    <w:rsid w:val="00901C94"/>
    <w:rsid w:val="009044D5"/>
    <w:rsid w:val="00906529"/>
    <w:rsid w:val="00906F74"/>
    <w:rsid w:val="00907099"/>
    <w:rsid w:val="0090754D"/>
    <w:rsid w:val="00910A58"/>
    <w:rsid w:val="009176F8"/>
    <w:rsid w:val="0093308C"/>
    <w:rsid w:val="009349D8"/>
    <w:rsid w:val="009365C9"/>
    <w:rsid w:val="009367F4"/>
    <w:rsid w:val="00941BFC"/>
    <w:rsid w:val="0094377F"/>
    <w:rsid w:val="00944B75"/>
    <w:rsid w:val="009477FC"/>
    <w:rsid w:val="00950081"/>
    <w:rsid w:val="0095589F"/>
    <w:rsid w:val="00970FAC"/>
    <w:rsid w:val="0097255C"/>
    <w:rsid w:val="0097333B"/>
    <w:rsid w:val="009733A6"/>
    <w:rsid w:val="00977648"/>
    <w:rsid w:val="00981902"/>
    <w:rsid w:val="00983B40"/>
    <w:rsid w:val="00984558"/>
    <w:rsid w:val="00995DA3"/>
    <w:rsid w:val="009A225A"/>
    <w:rsid w:val="009A2B15"/>
    <w:rsid w:val="009A4A91"/>
    <w:rsid w:val="009B04A9"/>
    <w:rsid w:val="009B6C6F"/>
    <w:rsid w:val="009C3235"/>
    <w:rsid w:val="009C743C"/>
    <w:rsid w:val="009E1A9F"/>
    <w:rsid w:val="009E2A23"/>
    <w:rsid w:val="009E4202"/>
    <w:rsid w:val="009E526B"/>
    <w:rsid w:val="009E6544"/>
    <w:rsid w:val="009E75EA"/>
    <w:rsid w:val="009F0B04"/>
    <w:rsid w:val="009F5712"/>
    <w:rsid w:val="009F7D3D"/>
    <w:rsid w:val="00A0149D"/>
    <w:rsid w:val="00A01B2B"/>
    <w:rsid w:val="00A054E4"/>
    <w:rsid w:val="00A075EF"/>
    <w:rsid w:val="00A149DB"/>
    <w:rsid w:val="00A228DD"/>
    <w:rsid w:val="00A26452"/>
    <w:rsid w:val="00A319CD"/>
    <w:rsid w:val="00A42597"/>
    <w:rsid w:val="00A42753"/>
    <w:rsid w:val="00A47C27"/>
    <w:rsid w:val="00A56448"/>
    <w:rsid w:val="00A57127"/>
    <w:rsid w:val="00A57543"/>
    <w:rsid w:val="00A575FF"/>
    <w:rsid w:val="00A61B93"/>
    <w:rsid w:val="00A62A26"/>
    <w:rsid w:val="00A672FA"/>
    <w:rsid w:val="00A73436"/>
    <w:rsid w:val="00A753E2"/>
    <w:rsid w:val="00A76C3C"/>
    <w:rsid w:val="00A77449"/>
    <w:rsid w:val="00A802BE"/>
    <w:rsid w:val="00A8414E"/>
    <w:rsid w:val="00A978C7"/>
    <w:rsid w:val="00AA2C47"/>
    <w:rsid w:val="00AA3E08"/>
    <w:rsid w:val="00AB217C"/>
    <w:rsid w:val="00AB2AEC"/>
    <w:rsid w:val="00AB32B1"/>
    <w:rsid w:val="00AB654E"/>
    <w:rsid w:val="00AB6B44"/>
    <w:rsid w:val="00AD2FB2"/>
    <w:rsid w:val="00AE1A42"/>
    <w:rsid w:val="00AE6FD4"/>
    <w:rsid w:val="00AE7116"/>
    <w:rsid w:val="00AE714A"/>
    <w:rsid w:val="00AE7299"/>
    <w:rsid w:val="00AF717F"/>
    <w:rsid w:val="00AF77E7"/>
    <w:rsid w:val="00B00663"/>
    <w:rsid w:val="00B02039"/>
    <w:rsid w:val="00B07D4E"/>
    <w:rsid w:val="00B102C9"/>
    <w:rsid w:val="00B15EE0"/>
    <w:rsid w:val="00B165FD"/>
    <w:rsid w:val="00B17104"/>
    <w:rsid w:val="00B17E2E"/>
    <w:rsid w:val="00B207D3"/>
    <w:rsid w:val="00B278D2"/>
    <w:rsid w:val="00B303E9"/>
    <w:rsid w:val="00B40895"/>
    <w:rsid w:val="00B43AA4"/>
    <w:rsid w:val="00B43B9C"/>
    <w:rsid w:val="00B43EBF"/>
    <w:rsid w:val="00B44519"/>
    <w:rsid w:val="00B50772"/>
    <w:rsid w:val="00B55F81"/>
    <w:rsid w:val="00B61C7B"/>
    <w:rsid w:val="00B62CD4"/>
    <w:rsid w:val="00B63A30"/>
    <w:rsid w:val="00B66AB6"/>
    <w:rsid w:val="00B75932"/>
    <w:rsid w:val="00B8085A"/>
    <w:rsid w:val="00B836ED"/>
    <w:rsid w:val="00B84381"/>
    <w:rsid w:val="00B85A2E"/>
    <w:rsid w:val="00B86BC5"/>
    <w:rsid w:val="00B87011"/>
    <w:rsid w:val="00B92B29"/>
    <w:rsid w:val="00BB057F"/>
    <w:rsid w:val="00BC05B5"/>
    <w:rsid w:val="00BC1B97"/>
    <w:rsid w:val="00BC65C6"/>
    <w:rsid w:val="00BC7647"/>
    <w:rsid w:val="00BD1EF3"/>
    <w:rsid w:val="00BD39EA"/>
    <w:rsid w:val="00BD74B1"/>
    <w:rsid w:val="00BE0DBB"/>
    <w:rsid w:val="00BE4EB2"/>
    <w:rsid w:val="00BF4075"/>
    <w:rsid w:val="00BF4F8B"/>
    <w:rsid w:val="00C003B4"/>
    <w:rsid w:val="00C04CA8"/>
    <w:rsid w:val="00C05B75"/>
    <w:rsid w:val="00C264D8"/>
    <w:rsid w:val="00C30B57"/>
    <w:rsid w:val="00C43104"/>
    <w:rsid w:val="00C44772"/>
    <w:rsid w:val="00C47763"/>
    <w:rsid w:val="00C550D3"/>
    <w:rsid w:val="00C554BF"/>
    <w:rsid w:val="00C614FD"/>
    <w:rsid w:val="00C63DEC"/>
    <w:rsid w:val="00C74130"/>
    <w:rsid w:val="00C7675D"/>
    <w:rsid w:val="00C8093A"/>
    <w:rsid w:val="00C8172D"/>
    <w:rsid w:val="00C83C77"/>
    <w:rsid w:val="00C90282"/>
    <w:rsid w:val="00C92555"/>
    <w:rsid w:val="00C94BF8"/>
    <w:rsid w:val="00CA2AA4"/>
    <w:rsid w:val="00CA36B0"/>
    <w:rsid w:val="00CA7706"/>
    <w:rsid w:val="00CB58B6"/>
    <w:rsid w:val="00CB6882"/>
    <w:rsid w:val="00CC0855"/>
    <w:rsid w:val="00CC361C"/>
    <w:rsid w:val="00CC4034"/>
    <w:rsid w:val="00CC7895"/>
    <w:rsid w:val="00CD25C4"/>
    <w:rsid w:val="00CD2976"/>
    <w:rsid w:val="00CD44D9"/>
    <w:rsid w:val="00CE26AD"/>
    <w:rsid w:val="00CE4D55"/>
    <w:rsid w:val="00CE6B6E"/>
    <w:rsid w:val="00CE7206"/>
    <w:rsid w:val="00CF4C0A"/>
    <w:rsid w:val="00CF4D9E"/>
    <w:rsid w:val="00CF6FB5"/>
    <w:rsid w:val="00D00C88"/>
    <w:rsid w:val="00D00D2A"/>
    <w:rsid w:val="00D03C64"/>
    <w:rsid w:val="00D14F5B"/>
    <w:rsid w:val="00D17320"/>
    <w:rsid w:val="00D20216"/>
    <w:rsid w:val="00D21E7F"/>
    <w:rsid w:val="00D2261E"/>
    <w:rsid w:val="00D3491E"/>
    <w:rsid w:val="00D34EF8"/>
    <w:rsid w:val="00D3563B"/>
    <w:rsid w:val="00D378EF"/>
    <w:rsid w:val="00D379E7"/>
    <w:rsid w:val="00D404E0"/>
    <w:rsid w:val="00D4275D"/>
    <w:rsid w:val="00D451D4"/>
    <w:rsid w:val="00D4684B"/>
    <w:rsid w:val="00D476D2"/>
    <w:rsid w:val="00D47A9D"/>
    <w:rsid w:val="00D51E7D"/>
    <w:rsid w:val="00D567F4"/>
    <w:rsid w:val="00D601BF"/>
    <w:rsid w:val="00D63985"/>
    <w:rsid w:val="00D70D4A"/>
    <w:rsid w:val="00D73B03"/>
    <w:rsid w:val="00D8585D"/>
    <w:rsid w:val="00D859A4"/>
    <w:rsid w:val="00D91E20"/>
    <w:rsid w:val="00DA0658"/>
    <w:rsid w:val="00DA1614"/>
    <w:rsid w:val="00DA7440"/>
    <w:rsid w:val="00DB1796"/>
    <w:rsid w:val="00DB34AC"/>
    <w:rsid w:val="00DB396C"/>
    <w:rsid w:val="00DC0D5E"/>
    <w:rsid w:val="00DC2EE5"/>
    <w:rsid w:val="00DC3336"/>
    <w:rsid w:val="00DC44CD"/>
    <w:rsid w:val="00DE37FF"/>
    <w:rsid w:val="00DE67C7"/>
    <w:rsid w:val="00DF042E"/>
    <w:rsid w:val="00DF1BA8"/>
    <w:rsid w:val="00DF6D6A"/>
    <w:rsid w:val="00E04199"/>
    <w:rsid w:val="00E0572F"/>
    <w:rsid w:val="00E11A9C"/>
    <w:rsid w:val="00E128B1"/>
    <w:rsid w:val="00E150F8"/>
    <w:rsid w:val="00E15759"/>
    <w:rsid w:val="00E22A06"/>
    <w:rsid w:val="00E2339E"/>
    <w:rsid w:val="00E329BD"/>
    <w:rsid w:val="00E32C8D"/>
    <w:rsid w:val="00E37229"/>
    <w:rsid w:val="00E47DC4"/>
    <w:rsid w:val="00E50322"/>
    <w:rsid w:val="00E52CC2"/>
    <w:rsid w:val="00E56284"/>
    <w:rsid w:val="00E56F13"/>
    <w:rsid w:val="00E62DD7"/>
    <w:rsid w:val="00E63154"/>
    <w:rsid w:val="00E677A2"/>
    <w:rsid w:val="00E72D62"/>
    <w:rsid w:val="00E73BAA"/>
    <w:rsid w:val="00E80D05"/>
    <w:rsid w:val="00E8159C"/>
    <w:rsid w:val="00E8159D"/>
    <w:rsid w:val="00E82DEF"/>
    <w:rsid w:val="00E83466"/>
    <w:rsid w:val="00E84C18"/>
    <w:rsid w:val="00E90AC2"/>
    <w:rsid w:val="00E97623"/>
    <w:rsid w:val="00EA3396"/>
    <w:rsid w:val="00EA489A"/>
    <w:rsid w:val="00EA5660"/>
    <w:rsid w:val="00EA58D8"/>
    <w:rsid w:val="00EB0D9A"/>
    <w:rsid w:val="00EB0F7D"/>
    <w:rsid w:val="00EB33D4"/>
    <w:rsid w:val="00EB350F"/>
    <w:rsid w:val="00EC4B30"/>
    <w:rsid w:val="00EC785A"/>
    <w:rsid w:val="00ED1790"/>
    <w:rsid w:val="00ED59F7"/>
    <w:rsid w:val="00EE52B9"/>
    <w:rsid w:val="00EE5CF8"/>
    <w:rsid w:val="00EE5D88"/>
    <w:rsid w:val="00EE6CC4"/>
    <w:rsid w:val="00EE7E8E"/>
    <w:rsid w:val="00EF3440"/>
    <w:rsid w:val="00F00EB7"/>
    <w:rsid w:val="00F0459C"/>
    <w:rsid w:val="00F046F2"/>
    <w:rsid w:val="00F16085"/>
    <w:rsid w:val="00F256F3"/>
    <w:rsid w:val="00F31354"/>
    <w:rsid w:val="00F34882"/>
    <w:rsid w:val="00F34B79"/>
    <w:rsid w:val="00F45351"/>
    <w:rsid w:val="00F61BE6"/>
    <w:rsid w:val="00F6206D"/>
    <w:rsid w:val="00F64D2B"/>
    <w:rsid w:val="00F6735A"/>
    <w:rsid w:val="00F67374"/>
    <w:rsid w:val="00F72E1E"/>
    <w:rsid w:val="00F84301"/>
    <w:rsid w:val="00F852D2"/>
    <w:rsid w:val="00F95445"/>
    <w:rsid w:val="00FA3CD3"/>
    <w:rsid w:val="00FA5E15"/>
    <w:rsid w:val="00FA5F36"/>
    <w:rsid w:val="00FA7CF9"/>
    <w:rsid w:val="00FB3011"/>
    <w:rsid w:val="00FB71B7"/>
    <w:rsid w:val="00FC023F"/>
    <w:rsid w:val="00FC160C"/>
    <w:rsid w:val="00FC28EB"/>
    <w:rsid w:val="00FC4307"/>
    <w:rsid w:val="00FC61EB"/>
    <w:rsid w:val="00FD0308"/>
    <w:rsid w:val="00FD1EFF"/>
    <w:rsid w:val="00FD6092"/>
    <w:rsid w:val="00FD6385"/>
    <w:rsid w:val="00FD7FB6"/>
    <w:rsid w:val="00FE0C7B"/>
    <w:rsid w:val="00FE3B18"/>
    <w:rsid w:val="00FE73B7"/>
    <w:rsid w:val="00FF700C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F3A4"/>
  <w15:chartTrackingRefBased/>
  <w15:docId w15:val="{E2DE95AD-5FEF-495F-95B5-C17A0B12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BF"/>
    <w:pPr>
      <w:spacing w:before="100" w:after="200" w:line="276" w:lineRule="auto"/>
    </w:pPr>
    <w:rPr>
      <w:rFonts w:ascii="Times New Roman" w:eastAsiaTheme="minorEastAsia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E6B6E"/>
    <w:pPr>
      <w:keepNext/>
      <w:spacing w:before="240" w:after="60" w:line="240" w:lineRule="exact"/>
      <w:outlineLvl w:val="0"/>
    </w:pPr>
    <w:rPr>
      <w:rFonts w:ascii="Arial Black" w:eastAsiaTheme="minorHAnsi" w:hAnsi="Arial Black" w:cs="Arial"/>
      <w:b/>
      <w:bCs/>
      <w:iCs/>
      <w:kern w:val="28"/>
      <w:sz w:val="36"/>
      <w:lang w:val="de-D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6B6E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E6B6E"/>
    <w:pPr>
      <w:keepNext/>
      <w:keepLines/>
      <w:spacing w:before="40"/>
      <w:outlineLvl w:val="2"/>
    </w:pPr>
    <w:rPr>
      <w:rFonts w:ascii="Bahnschrift" w:eastAsiaTheme="majorEastAsia" w:hAnsi="Bahnschrift" w:cstheme="majorBidi"/>
      <w:color w:val="1F3763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6B6E"/>
    <w:pPr>
      <w:keepNext/>
      <w:keepLines/>
      <w:spacing w:before="40"/>
      <w:outlineLvl w:val="3"/>
    </w:pPr>
    <w:rPr>
      <w:rFonts w:ascii="Bahnschrift" w:eastAsiaTheme="majorEastAsia" w:hAnsi="Bahnschrift" w:cstheme="majorBidi"/>
      <w:b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F0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F0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F0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F0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CE6B6E"/>
    <w:rPr>
      <w:rFonts w:ascii="Arial Black" w:hAnsi="Arial Black" w:cs="Arial"/>
      <w:b/>
      <w:bCs/>
      <w:iCs/>
      <w:kern w:val="28"/>
      <w:sz w:val="36"/>
      <w:szCs w:val="20"/>
      <w:lang w:val="de-DE"/>
    </w:rPr>
  </w:style>
  <w:style w:type="character" w:customStyle="1" w:styleId="Rubrik2Char">
    <w:name w:val="Rubrik 2 Char"/>
    <w:basedOn w:val="Standardstycketeckensnitt"/>
    <w:link w:val="Rubrik2"/>
    <w:uiPriority w:val="9"/>
    <w:rsid w:val="00CE6B6E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CE6B6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CE6B6E"/>
    <w:rPr>
      <w:rFonts w:ascii="Bahnschrift" w:eastAsiaTheme="majorEastAsia" w:hAnsi="Bahnschrift" w:cstheme="majorBidi"/>
      <w:color w:val="1F3763" w:themeColor="accent1" w:themeShade="7F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E6B6E"/>
    <w:rPr>
      <w:rFonts w:ascii="Bahnschrift" w:eastAsiaTheme="majorEastAsia" w:hAnsi="Bahnschrift" w:cstheme="majorBidi"/>
      <w:b/>
      <w:iCs/>
      <w:color w:val="2F5496" w:themeColor="accent1" w:themeShade="BF"/>
      <w:sz w:val="28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E6B6E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B6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Ingetavstnd">
    <w:name w:val="No Spacing"/>
    <w:uiPriority w:val="1"/>
    <w:qFormat/>
    <w:rsid w:val="004E6FB5"/>
    <w:pPr>
      <w:spacing w:line="240" w:lineRule="auto"/>
      <w:ind w:left="1304"/>
    </w:pPr>
    <w:rPr>
      <w:rFonts w:ascii="Times New Roman" w:hAnsi="Times New Roman"/>
      <w:kern w:val="0"/>
      <w:sz w:val="24"/>
    </w:rPr>
  </w:style>
  <w:style w:type="paragraph" w:styleId="Sidhuvud">
    <w:name w:val="header"/>
    <w:basedOn w:val="Normal"/>
    <w:link w:val="Sidhuvud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267E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7826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267E"/>
    <w:rPr>
      <w:rFonts w:ascii="Times New Roman" w:eastAsiaTheme="minorEastAsia" w:hAnsi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4F00C1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4F00C1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rsid w:val="004F00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4F00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7469-f7a5-45f7-b4a2-35730f2adf4e" xsi:nil="true"/>
    <lcf76f155ced4ddcb4097134ff3c332f xmlns="de677322-b899-4e53-bc59-cd68e451f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3627DC048C04EBB4AA56D84BB2644" ma:contentTypeVersion="13" ma:contentTypeDescription="Skapa ett nytt dokument." ma:contentTypeScope="" ma:versionID="da6c5ed2c9e448576cce5e5889198ac0">
  <xsd:schema xmlns:xsd="http://www.w3.org/2001/XMLSchema" xmlns:xs="http://www.w3.org/2001/XMLSchema" xmlns:p="http://schemas.microsoft.com/office/2006/metadata/properties" xmlns:ns2="de677322-b899-4e53-bc59-cd68e451f530" xmlns:ns3="98697469-f7a5-45f7-b4a2-35730f2adf4e" targetNamespace="http://schemas.microsoft.com/office/2006/metadata/properties" ma:root="true" ma:fieldsID="8fc59a3aba25f53967dab014cab9f3ae" ns2:_="" ns3:_="">
    <xsd:import namespace="de677322-b899-4e53-bc59-cd68e451f530"/>
    <xsd:import namespace="98697469-f7a5-45f7-b4a2-35730f2ad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7322-b899-4e53-bc59-cd68e451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a6e3aee-51d5-4289-a9ae-be7bc79a8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7469-f7a5-45f7-b4a2-35730f2adf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ec3d8-2931-41d8-a0a2-9cf67a294d7c}" ma:internalName="TaxCatchAll" ma:showField="CatchAllData" ma:web="98697469-f7a5-45f7-b4a2-35730f2ad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B83B8-6DC8-4010-95F4-942F9C1A7E24}">
  <ds:schemaRefs>
    <ds:schemaRef ds:uri="http://schemas.microsoft.com/office/2006/metadata/properties"/>
    <ds:schemaRef ds:uri="http://schemas.microsoft.com/office/infopath/2007/PartnerControls"/>
    <ds:schemaRef ds:uri="98697469-f7a5-45f7-b4a2-35730f2adf4e"/>
    <ds:schemaRef ds:uri="de677322-b899-4e53-bc59-cd68e451f530"/>
  </ds:schemaRefs>
</ds:datastoreItem>
</file>

<file path=customXml/itemProps2.xml><?xml version="1.0" encoding="utf-8"?>
<ds:datastoreItem xmlns:ds="http://schemas.openxmlformats.org/officeDocument/2006/customXml" ds:itemID="{A18213AD-14AC-40CF-A4A4-523D2A703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93708-57D9-44F0-BD64-45245918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7322-b899-4e53-bc59-cd68e451f530"/>
    <ds:schemaRef ds:uri="98697469-f7a5-45f7-b4a2-35730f2ad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Almgren</dc:creator>
  <cp:keywords/>
  <dc:description/>
  <cp:lastModifiedBy>Leif Bergqvist</cp:lastModifiedBy>
  <cp:revision>34</cp:revision>
  <dcterms:created xsi:type="dcterms:W3CDTF">2025-01-27T12:59:00Z</dcterms:created>
  <dcterms:modified xsi:type="dcterms:W3CDTF">2025-01-27T13:21:00Z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0x010100C173627DC048C04EBB4AA56D84BB2644</vt:lpwstr>
  </property>
  <property fmtid="{D5CDD505-2E9C-101B-9397-08002B2CF9AE}" pid="3" name="MediaServiceImageTags">
    <vt:lpwstr/>
  </property>
</Properties>
</file>